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804650"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804650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марта</w:t>
            </w:r>
            <w:r w:rsidR="00E211E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E211E8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804650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E2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36C11">
              <w:rPr>
                <w:rFonts w:ascii="Times New Roman" w:hAnsi="Times New Roman" w:cs="Times New Roman"/>
              </w:rPr>
              <w:t>8</w:t>
            </w:r>
            <w:r w:rsidR="00804650">
              <w:rPr>
                <w:rFonts w:ascii="Times New Roman" w:hAnsi="Times New Roman" w:cs="Times New Roman"/>
              </w:rPr>
              <w:t>4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F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04650">
        <w:rPr>
          <w:rFonts w:ascii="Times New Roman" w:hAnsi="Times New Roman" w:cs="Times New Roman"/>
          <w:b/>
          <w:sz w:val="24"/>
          <w:szCs w:val="24"/>
        </w:rPr>
        <w:t>29 марта</w:t>
      </w:r>
      <w:r w:rsidR="00E211E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804650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804650" w:rsidP="0002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марта</w:t>
            </w:r>
            <w:bookmarkStart w:id="0" w:name="_GoBack"/>
            <w:bookmarkEnd w:id="0"/>
            <w:r w:rsidR="00E211E8">
              <w:rPr>
                <w:rFonts w:ascii="Times New Roman" w:hAnsi="Times New Roman" w:cs="Times New Roman"/>
                <w:b/>
              </w:rPr>
              <w:t xml:space="preserve"> 2020</w:t>
            </w:r>
            <w:r w:rsidR="00E06458" w:rsidRPr="00E0645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2C6C81"/>
    <w:rsid w:val="002F6441"/>
    <w:rsid w:val="003276DA"/>
    <w:rsid w:val="00367629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04650"/>
    <w:rsid w:val="00810951"/>
    <w:rsid w:val="008254E8"/>
    <w:rsid w:val="00836212"/>
    <w:rsid w:val="008560B9"/>
    <w:rsid w:val="008C52C3"/>
    <w:rsid w:val="00915EA2"/>
    <w:rsid w:val="00926F17"/>
    <w:rsid w:val="0093235C"/>
    <w:rsid w:val="00944B02"/>
    <w:rsid w:val="009C345F"/>
    <w:rsid w:val="009D7640"/>
    <w:rsid w:val="00A16817"/>
    <w:rsid w:val="00A34E53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241D"/>
  <w15:docId w15:val="{31A9EC72-B016-41A4-B30E-397787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22</cp:revision>
  <dcterms:created xsi:type="dcterms:W3CDTF">2017-09-01T12:54:00Z</dcterms:created>
  <dcterms:modified xsi:type="dcterms:W3CDTF">2020-01-17T16:56:00Z</dcterms:modified>
</cp:coreProperties>
</file>