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47E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февраля 2020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47EA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247EA3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47EA3">
        <w:rPr>
          <w:rFonts w:ascii="Times New Roman" w:hAnsi="Times New Roman" w:cs="Times New Roman"/>
          <w:b/>
          <w:sz w:val="24"/>
          <w:szCs w:val="24"/>
        </w:rPr>
        <w:t>24 февраля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A3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D59E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47EA3">
              <w:rPr>
                <w:rFonts w:ascii="Times New Roman" w:hAnsi="Times New Roman" w:cs="Times New Roman"/>
                <w:b/>
              </w:rPr>
              <w:t>24 февраля 2020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E1" w:rsidRDefault="00CD59E1" w:rsidP="00E46D76">
      <w:pPr>
        <w:spacing w:after="0" w:line="240" w:lineRule="auto"/>
      </w:pPr>
      <w:r>
        <w:separator/>
      </w:r>
    </w:p>
  </w:endnote>
  <w:endnote w:type="continuationSeparator" w:id="0">
    <w:p w:rsidR="00CD59E1" w:rsidRDefault="00CD59E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E1" w:rsidRDefault="00CD59E1" w:rsidP="00E46D76">
      <w:pPr>
        <w:spacing w:after="0" w:line="240" w:lineRule="auto"/>
      </w:pPr>
      <w:r>
        <w:separator/>
      </w:r>
    </w:p>
  </w:footnote>
  <w:footnote w:type="continuationSeparator" w:id="0">
    <w:p w:rsidR="00CD59E1" w:rsidRDefault="00CD59E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21492"/>
    <w:rsid w:val="0014329A"/>
    <w:rsid w:val="001E40DF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15C2A"/>
    <w:rsid w:val="00A2350C"/>
    <w:rsid w:val="00A47900"/>
    <w:rsid w:val="00A87E5A"/>
    <w:rsid w:val="00A9211B"/>
    <w:rsid w:val="00AD31FB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9AA1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22</cp:revision>
  <dcterms:created xsi:type="dcterms:W3CDTF">2017-06-19T12:18:00Z</dcterms:created>
  <dcterms:modified xsi:type="dcterms:W3CDTF">2019-12-23T12:50:00Z</dcterms:modified>
</cp:coreProperties>
</file>