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461" w:type="dxa"/>
        <w:tblLayout w:type="fixed"/>
        <w:tblLook w:val="04A0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EDUCATION, CULTURE </w:t>
            </w:r>
          </w:p>
          <w:p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AND SOCIETY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1B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1B4C89" w:rsidRDefault="00A5142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ECS</w:t>
            </w:r>
            <w:r w:rsidR="00E46D76" w:rsidRPr="001B4C8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03F9F">
              <w:rPr>
                <w:rFonts w:ascii="Times New Roman" w:hAnsi="Times New Roman" w:cs="Times New Roman"/>
                <w:b/>
                <w:sz w:val="32"/>
                <w:szCs w:val="32"/>
              </w:rPr>
              <w:t>271</w:t>
            </w: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1B4C8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003F9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</w:t>
            </w:r>
            <w:r w:rsidRPr="001B4C8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003F9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февраля</w:t>
            </w:r>
            <w:r w:rsidRPr="001B4C8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</w:t>
            </w:r>
            <w:r w:rsidR="00003F9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 w:rsidRPr="001B4C8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года</w:t>
            </w: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03F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 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A5142A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003F9F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Default="00A5142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03F9F" w:rsidRPr="00003F9F" w:rsidRDefault="00003F9F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Pr="00836212">
        <w:rPr>
          <w:rFonts w:ascii="Times New Roman" w:hAnsi="Times New Roman" w:cs="Times New Roman"/>
          <w:b/>
          <w:sz w:val="24"/>
          <w:szCs w:val="24"/>
        </w:rPr>
        <w:t>2</w:t>
      </w:r>
      <w:r w:rsidR="00003F9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F9F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03F9F">
        <w:rPr>
          <w:rFonts w:ascii="Times New Roman" w:hAnsi="Times New Roman" w:cs="Times New Roman"/>
          <w:b/>
          <w:sz w:val="24"/>
          <w:szCs w:val="24"/>
        </w:rPr>
        <w:t>7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64227A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003F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>До 2</w:t>
            </w:r>
            <w:r w:rsidR="00003F9F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03F9F">
              <w:rPr>
                <w:rFonts w:ascii="Times New Roman" w:hAnsi="Times New Roman" w:cs="Times New Roman"/>
                <w:b/>
              </w:rPr>
              <w:t>февраля</w:t>
            </w:r>
            <w:r w:rsidRPr="00210AFA">
              <w:rPr>
                <w:rFonts w:ascii="Times New Roman" w:hAnsi="Times New Roman" w:cs="Times New Roman"/>
                <w:b/>
              </w:rPr>
              <w:t xml:space="preserve"> 201</w:t>
            </w:r>
            <w:r w:rsidR="00003F9F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C60" w:rsidRDefault="00114C60" w:rsidP="00E46D76">
      <w:pPr>
        <w:spacing w:after="0" w:line="240" w:lineRule="auto"/>
      </w:pPr>
      <w:r>
        <w:separator/>
      </w:r>
    </w:p>
  </w:endnote>
  <w:endnote w:type="continuationSeparator" w:id="0">
    <w:p w:rsidR="00114C60" w:rsidRDefault="00114C60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C60" w:rsidRDefault="00114C60" w:rsidP="00E46D76">
      <w:pPr>
        <w:spacing w:after="0" w:line="240" w:lineRule="auto"/>
      </w:pPr>
      <w:r>
        <w:separator/>
      </w:r>
    </w:p>
  </w:footnote>
  <w:footnote w:type="continuationSeparator" w:id="0">
    <w:p w:rsidR="00114C60" w:rsidRDefault="00114C60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D76"/>
    <w:rsid w:val="00003F9F"/>
    <w:rsid w:val="00057F24"/>
    <w:rsid w:val="000C4603"/>
    <w:rsid w:val="000C7B09"/>
    <w:rsid w:val="00114C60"/>
    <w:rsid w:val="0014329A"/>
    <w:rsid w:val="00156776"/>
    <w:rsid w:val="001B4C89"/>
    <w:rsid w:val="002049C9"/>
    <w:rsid w:val="002100B3"/>
    <w:rsid w:val="00237A9D"/>
    <w:rsid w:val="00375A98"/>
    <w:rsid w:val="00414033"/>
    <w:rsid w:val="00546DB6"/>
    <w:rsid w:val="0055693D"/>
    <w:rsid w:val="005572A1"/>
    <w:rsid w:val="00615A24"/>
    <w:rsid w:val="0064227A"/>
    <w:rsid w:val="006527B9"/>
    <w:rsid w:val="00667AE3"/>
    <w:rsid w:val="007E3D60"/>
    <w:rsid w:val="00810ED5"/>
    <w:rsid w:val="009D49A8"/>
    <w:rsid w:val="00A5142A"/>
    <w:rsid w:val="00B3756F"/>
    <w:rsid w:val="00B93CBC"/>
    <w:rsid w:val="00BF2932"/>
    <w:rsid w:val="00C97162"/>
    <w:rsid w:val="00CC3BF1"/>
    <w:rsid w:val="00CF6612"/>
    <w:rsid w:val="00E46D76"/>
    <w:rsid w:val="00E761B6"/>
    <w:rsid w:val="00ED0D2B"/>
    <w:rsid w:val="00F84C56"/>
    <w:rsid w:val="00F92D58"/>
    <w:rsid w:val="00FF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2016-11-25T14:34:00Z</dcterms:created>
  <dcterms:modified xsi:type="dcterms:W3CDTF">2016-11-25T14:34:00Z</dcterms:modified>
</cp:coreProperties>
</file>