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3B99A0C0" w14:textId="77777777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9A5C50F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57859C33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BC642DE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001F8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C678EC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9F1BD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5BD11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71AC6F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ABFCF2D" wp14:editId="7B7BA100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26F0FDEF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64A8AFA" w14:textId="77777777"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74C2416E" w14:textId="77777777"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14:paraId="5B550408" w14:textId="77777777"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88967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7E018B8D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39A22" w14:textId="5975F141" w:rsidR="005D6F9D" w:rsidRPr="00326B3F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326B3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9F2A2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14:paraId="74291C82" w14:textId="77777777" w:rsidR="00EF6B42" w:rsidRDefault="00EF6B42" w:rsidP="00CD4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8379E96" w14:textId="6409C028" w:rsidR="005D6F9D" w:rsidRDefault="00EA2376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9F2A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</w:t>
            </w:r>
            <w:r w:rsidR="008009E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9F2A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сентября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E06458" w:rsidRPr="00E0645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38CBC7F8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CD49DC" w14:paraId="67D3895C" w14:textId="77777777" w:rsidTr="004A1AAD">
              <w:tc>
                <w:tcPr>
                  <w:tcW w:w="2405" w:type="dxa"/>
                </w:tcPr>
                <w:p w14:paraId="54097402" w14:textId="77777777" w:rsidR="00CD49DC" w:rsidRDefault="00CD49DC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61C3A61F" wp14:editId="29C8D006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9B46000" w14:textId="77777777" w:rsidR="00CD49DC" w:rsidRDefault="00CD49DC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7E14B14" wp14:editId="3909EA06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49DC" w14:paraId="30D6219C" w14:textId="77777777" w:rsidTr="004A1AAD">
              <w:tc>
                <w:tcPr>
                  <w:tcW w:w="2405" w:type="dxa"/>
                </w:tcPr>
                <w:p w14:paraId="39497274" w14:textId="77777777" w:rsidR="00CD49DC" w:rsidRDefault="00CD49DC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C63C504" wp14:editId="2A8A0651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1B8926C" w14:textId="77777777" w:rsidR="00CD49DC" w:rsidRDefault="00CD49DC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C211F6E" wp14:editId="6DBF75CE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CD49DC" w14:paraId="32D2F311" w14:textId="77777777" w:rsidTr="004A1AAD">
              <w:tc>
                <w:tcPr>
                  <w:tcW w:w="2405" w:type="dxa"/>
                </w:tcPr>
                <w:p w14:paraId="21D4387D" w14:textId="77777777" w:rsidR="00CD49DC" w:rsidRDefault="00CD49DC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5175E8A" wp14:editId="4C92B3F7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587CC94" w14:textId="77777777" w:rsidR="00CD49DC" w:rsidRPr="00122D1C" w:rsidRDefault="00CD49DC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25C03A4F" w14:textId="77777777" w:rsidR="00CD49DC" w:rsidRPr="00B72806" w:rsidRDefault="00CD49DC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5A89BBCB" w14:textId="77777777" w:rsidR="00CD49DC" w:rsidRDefault="00CD49DC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70F64571" w14:textId="77777777" w:rsidR="00CD49DC" w:rsidRPr="00122D1C" w:rsidRDefault="00CD49DC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CC34903" w14:textId="4D586AE3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AD4E2B6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040A4C3E" w14:textId="77777777" w:rsidR="004068FE" w:rsidRDefault="004068FE">
            <w:pPr>
              <w:rPr>
                <w:rFonts w:ascii="Times New Roman" w:hAnsi="Times New Roman" w:cs="Times New Roman"/>
              </w:rPr>
            </w:pPr>
          </w:p>
          <w:p w14:paraId="1A1B9E33" w14:textId="77777777"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3090BC6E" w14:textId="77777777" w:rsidR="00573106" w:rsidRPr="005508A0" w:rsidRDefault="00EA2376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FB8C8F5" w14:textId="77777777" w:rsidR="006969A7" w:rsidRPr="00C03283" w:rsidRDefault="00B50F4A" w:rsidP="00B50F4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F02255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47E7192B" w14:textId="77777777" w:rsidR="00CD49DC" w:rsidRDefault="00CD49DC" w:rsidP="00CD49DC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14:paraId="142F1AE6" w14:textId="07BD56E0" w:rsidR="006969A7" w:rsidRPr="00CD49DC" w:rsidRDefault="00CD49DC" w:rsidP="00CD49DC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D49DC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111CC90B" w14:textId="77777777" w:rsidR="00CD49DC" w:rsidRPr="006554F1" w:rsidRDefault="00CD49DC" w:rsidP="00CD49DC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14:paraId="6E27A319" w14:textId="77777777"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14:paraId="4861CD0D" w14:textId="77777777" w:rsidTr="00763389">
        <w:tc>
          <w:tcPr>
            <w:tcW w:w="1276" w:type="dxa"/>
          </w:tcPr>
          <w:p w14:paraId="01A8E31B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71D4160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14:paraId="72B6CB40" w14:textId="77777777" w:rsidTr="00763389">
        <w:tc>
          <w:tcPr>
            <w:tcW w:w="1276" w:type="dxa"/>
          </w:tcPr>
          <w:p w14:paraId="6B045478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20297D40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14:paraId="36106DE7" w14:textId="77777777" w:rsidTr="00763389">
        <w:tc>
          <w:tcPr>
            <w:tcW w:w="1276" w:type="dxa"/>
          </w:tcPr>
          <w:p w14:paraId="69A04FA2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461BDD95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14:paraId="60C765E8" w14:textId="77777777" w:rsidTr="00763389">
        <w:tc>
          <w:tcPr>
            <w:tcW w:w="1276" w:type="dxa"/>
          </w:tcPr>
          <w:p w14:paraId="2F55096A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C5700D2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14:paraId="0467BDAB" w14:textId="77777777" w:rsidTr="00763389">
        <w:tc>
          <w:tcPr>
            <w:tcW w:w="1276" w:type="dxa"/>
          </w:tcPr>
          <w:p w14:paraId="5C9D6B97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E3578CB" w14:textId="77777777"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14:paraId="3EF64927" w14:textId="77777777" w:rsidTr="00763389">
        <w:tc>
          <w:tcPr>
            <w:tcW w:w="1276" w:type="dxa"/>
          </w:tcPr>
          <w:p w14:paraId="1AE40C42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9B7103A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14:paraId="5467CA18" w14:textId="77777777" w:rsidTr="00763389">
        <w:tc>
          <w:tcPr>
            <w:tcW w:w="1276" w:type="dxa"/>
          </w:tcPr>
          <w:p w14:paraId="09612CF8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006EABA" w14:textId="77777777"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14:paraId="5EDCBE48" w14:textId="77777777" w:rsidTr="00763389">
        <w:tc>
          <w:tcPr>
            <w:tcW w:w="1276" w:type="dxa"/>
          </w:tcPr>
          <w:p w14:paraId="2CC0E38C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7EE629C1" w14:textId="77777777"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 xml:space="preserve">Художественно-эстетическое воспитание </w:t>
            </w:r>
            <w:proofErr w:type="gramStart"/>
            <w:r w:rsidRPr="006554F1">
              <w:rPr>
                <w:rFonts w:ascii="Times New Roman" w:hAnsi="Times New Roman" w:cs="Times New Roman"/>
                <w:spacing w:val="-2"/>
              </w:rPr>
              <w:t>обучающихся</w:t>
            </w:r>
            <w:proofErr w:type="gramEnd"/>
          </w:p>
        </w:tc>
      </w:tr>
      <w:tr w:rsidR="00523066" w14:paraId="2E567092" w14:textId="77777777" w:rsidTr="00763389">
        <w:tc>
          <w:tcPr>
            <w:tcW w:w="1276" w:type="dxa"/>
          </w:tcPr>
          <w:p w14:paraId="557CC305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2E52821D" w14:textId="77777777"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14:paraId="05BA7119" w14:textId="77777777" w:rsidR="00CD49DC" w:rsidRDefault="00CD49DC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5C917584" w14:textId="77777777" w:rsidR="00CD49DC" w:rsidRDefault="00CD49DC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529694E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69AC85BC" w14:textId="77777777" w:rsidTr="00C50016">
        <w:tc>
          <w:tcPr>
            <w:tcW w:w="2518" w:type="dxa"/>
          </w:tcPr>
          <w:p w14:paraId="60B9AE20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4E59E4D4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14:paraId="4DE684F9" w14:textId="77777777" w:rsidTr="00C50016">
        <w:tc>
          <w:tcPr>
            <w:tcW w:w="2518" w:type="dxa"/>
          </w:tcPr>
          <w:p w14:paraId="1A936CA5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4BBA64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C50016" w14:paraId="7330568D" w14:textId="77777777" w:rsidTr="00C50016">
        <w:tc>
          <w:tcPr>
            <w:tcW w:w="2518" w:type="dxa"/>
          </w:tcPr>
          <w:p w14:paraId="1F88317B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46DEFA2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4E8AB96A" w14:textId="77777777" w:rsidTr="00C50016">
        <w:tc>
          <w:tcPr>
            <w:tcW w:w="2518" w:type="dxa"/>
          </w:tcPr>
          <w:p w14:paraId="207566F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2FCFD35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87BE77" w14:textId="77777777" w:rsidTr="00C50016">
        <w:tc>
          <w:tcPr>
            <w:tcW w:w="2518" w:type="dxa"/>
          </w:tcPr>
          <w:p w14:paraId="3AF7E53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532109F4" w14:textId="77777777" w:rsidR="00C50016" w:rsidRDefault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 w:rsidR="00CF4B19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 w:rsidR="00CF4B19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14:paraId="5CEB698E" w14:textId="77777777" w:rsidTr="00C50016">
        <w:tc>
          <w:tcPr>
            <w:tcW w:w="2518" w:type="dxa"/>
          </w:tcPr>
          <w:p w14:paraId="33A2B97E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04B2DD9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7BC43A25" w14:textId="77777777" w:rsidTr="00C50016">
        <w:tc>
          <w:tcPr>
            <w:tcW w:w="2518" w:type="dxa"/>
          </w:tcPr>
          <w:p w14:paraId="4E3D50E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156032B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6ED0CAD0" w14:textId="77777777" w:rsidTr="00C50016">
        <w:tc>
          <w:tcPr>
            <w:tcW w:w="2518" w:type="dxa"/>
          </w:tcPr>
          <w:p w14:paraId="31F7A01E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03C67059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57B5928A" w14:textId="77777777" w:rsidTr="00C50016">
        <w:tc>
          <w:tcPr>
            <w:tcW w:w="2518" w:type="dxa"/>
          </w:tcPr>
          <w:p w14:paraId="5B018E83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C528A8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972310" w14:paraId="3BBF980B" w14:textId="77777777" w:rsidTr="00C50016">
        <w:tc>
          <w:tcPr>
            <w:tcW w:w="2518" w:type="dxa"/>
          </w:tcPr>
          <w:p w14:paraId="6BC3AC58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4CB7A19B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440F93FF" w14:textId="77777777" w:rsidTr="00C50016">
        <w:tc>
          <w:tcPr>
            <w:tcW w:w="2518" w:type="dxa"/>
          </w:tcPr>
          <w:p w14:paraId="4038A494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580E9FA6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13AA232B" w14:textId="77777777" w:rsidTr="00C50016">
        <w:tc>
          <w:tcPr>
            <w:tcW w:w="2518" w:type="dxa"/>
          </w:tcPr>
          <w:p w14:paraId="24AD7EAC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2EE14894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:rsidRPr="00C50016" w14:paraId="0AF63FF9" w14:textId="77777777" w:rsidTr="00C50016">
        <w:tc>
          <w:tcPr>
            <w:tcW w:w="2518" w:type="dxa"/>
          </w:tcPr>
          <w:p w14:paraId="0113F474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595B2B8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248DB7E8" w14:textId="77777777" w:rsidTr="00C50016">
        <w:tc>
          <w:tcPr>
            <w:tcW w:w="2518" w:type="dxa"/>
          </w:tcPr>
          <w:p w14:paraId="2400ED8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A5251D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6BD5081C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A5094A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0F70BB23" w14:textId="77777777" w:rsidTr="001E6C91">
        <w:tc>
          <w:tcPr>
            <w:tcW w:w="2706" w:type="dxa"/>
          </w:tcPr>
          <w:p w14:paraId="6462441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8DBB30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69C094E9" w14:textId="77777777" w:rsidTr="001E6C91">
        <w:tc>
          <w:tcPr>
            <w:tcW w:w="2706" w:type="dxa"/>
          </w:tcPr>
          <w:p w14:paraId="72C7F724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C612094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2BBB63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71EADC" w14:textId="77777777" w:rsidTr="001E6C91">
        <w:tc>
          <w:tcPr>
            <w:tcW w:w="2706" w:type="dxa"/>
          </w:tcPr>
          <w:p w14:paraId="1C1DA795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8B2B90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2FCD5FA" w14:textId="77777777" w:rsidTr="001E6C91">
        <w:tc>
          <w:tcPr>
            <w:tcW w:w="2706" w:type="dxa"/>
          </w:tcPr>
          <w:p w14:paraId="1C4BCA2C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2297C21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7D7AC081" w14:textId="77777777" w:rsidTr="001E6C91">
        <w:tc>
          <w:tcPr>
            <w:tcW w:w="2706" w:type="dxa"/>
          </w:tcPr>
          <w:p w14:paraId="28A99C75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DE3F6A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41C273CF" w14:textId="77777777" w:rsidTr="001E6C91">
        <w:tc>
          <w:tcPr>
            <w:tcW w:w="2706" w:type="dxa"/>
          </w:tcPr>
          <w:p w14:paraId="69381284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272B4352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159E64C" w14:textId="77777777" w:rsidTr="001E6C91">
        <w:tc>
          <w:tcPr>
            <w:tcW w:w="2706" w:type="dxa"/>
          </w:tcPr>
          <w:p w14:paraId="5BE1AFED" w14:textId="77777777"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7C270E3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14:paraId="70E4A4A2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8CCF72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35C1969C" w14:textId="77777777" w:rsidTr="00CF4B19">
        <w:tc>
          <w:tcPr>
            <w:tcW w:w="1809" w:type="dxa"/>
          </w:tcPr>
          <w:p w14:paraId="4AFEF958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32B06FE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07C9B444" w14:textId="77777777" w:rsidTr="00CF4B19">
        <w:tc>
          <w:tcPr>
            <w:tcW w:w="1809" w:type="dxa"/>
          </w:tcPr>
          <w:p w14:paraId="5EBBA028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5EFC154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70C98AD6" w14:textId="77777777" w:rsidTr="00CF4B19">
        <w:tc>
          <w:tcPr>
            <w:tcW w:w="1809" w:type="dxa"/>
          </w:tcPr>
          <w:p w14:paraId="60155C42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2E813BBA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2EDD09B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5A2E7E14" w14:textId="77777777" w:rsidTr="00CF4B19">
        <w:tc>
          <w:tcPr>
            <w:tcW w:w="1809" w:type="dxa"/>
          </w:tcPr>
          <w:p w14:paraId="7EE03524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A639A97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38258403" w14:textId="77777777" w:rsidTr="00CF4B19">
        <w:tc>
          <w:tcPr>
            <w:tcW w:w="1809" w:type="dxa"/>
          </w:tcPr>
          <w:p w14:paraId="44A79C6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D282522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44A11642" w14:textId="77777777" w:rsidTr="00CF4B19">
        <w:tc>
          <w:tcPr>
            <w:tcW w:w="1809" w:type="dxa"/>
          </w:tcPr>
          <w:p w14:paraId="124627E8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875A754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7A6D8EA9" w14:textId="77777777" w:rsidTr="00CF4B19">
        <w:tc>
          <w:tcPr>
            <w:tcW w:w="1809" w:type="dxa"/>
          </w:tcPr>
          <w:p w14:paraId="72DFCC8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B615C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1D8E9D5" w14:textId="77777777" w:rsidTr="00CF4B19">
        <w:tc>
          <w:tcPr>
            <w:tcW w:w="1809" w:type="dxa"/>
          </w:tcPr>
          <w:p w14:paraId="5806EBC5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C8FC082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41E227F0" w14:textId="77777777" w:rsidTr="00CF4B19">
        <w:tc>
          <w:tcPr>
            <w:tcW w:w="1809" w:type="dxa"/>
          </w:tcPr>
          <w:p w14:paraId="098F6979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DCDF94F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CF4B19" w14:paraId="1F33CDC9" w14:textId="77777777" w:rsidTr="00CF4B19">
        <w:tc>
          <w:tcPr>
            <w:tcW w:w="1809" w:type="dxa"/>
          </w:tcPr>
          <w:p w14:paraId="1C22ECAB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2DE24BB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38254FF6" w14:textId="77777777" w:rsidTr="00CF4B19">
        <w:tc>
          <w:tcPr>
            <w:tcW w:w="1809" w:type="dxa"/>
          </w:tcPr>
          <w:p w14:paraId="216A662D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09DE81C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CF4B19" w14:paraId="0C9E6E8F" w14:textId="77777777" w:rsidTr="00CF4B19">
        <w:tc>
          <w:tcPr>
            <w:tcW w:w="1809" w:type="dxa"/>
          </w:tcPr>
          <w:p w14:paraId="0A7971B4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00BB7FE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152C886" w14:textId="77777777" w:rsidR="009908CB" w:rsidRDefault="009908CB" w:rsidP="00D23BA9">
      <w:pP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p w14:paraId="35040AFD" w14:textId="5B907E86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14:paraId="1500C09C" w14:textId="77777777" w:rsidTr="00B86494">
        <w:tc>
          <w:tcPr>
            <w:tcW w:w="5245" w:type="dxa"/>
            <w:gridSpan w:val="3"/>
          </w:tcPr>
          <w:p w14:paraId="772657B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0866B857" w14:textId="77777777" w:rsidTr="00B86494">
        <w:tc>
          <w:tcPr>
            <w:tcW w:w="4678" w:type="dxa"/>
            <w:gridSpan w:val="2"/>
          </w:tcPr>
          <w:p w14:paraId="58E9D725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EF824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D6FB872" w14:textId="77777777" w:rsidTr="00B86494">
        <w:tc>
          <w:tcPr>
            <w:tcW w:w="4678" w:type="dxa"/>
            <w:gridSpan w:val="2"/>
          </w:tcPr>
          <w:p w14:paraId="67BA987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C7772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A5FFC05" w14:textId="77777777" w:rsidTr="00B86494">
        <w:tc>
          <w:tcPr>
            <w:tcW w:w="4678" w:type="dxa"/>
            <w:gridSpan w:val="2"/>
          </w:tcPr>
          <w:p w14:paraId="1203A64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310F133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6C2F769" w14:textId="77777777" w:rsidTr="00B86494">
        <w:tc>
          <w:tcPr>
            <w:tcW w:w="5245" w:type="dxa"/>
            <w:gridSpan w:val="3"/>
          </w:tcPr>
          <w:p w14:paraId="3F540EA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054B5E94" w14:textId="77777777" w:rsidTr="00B86494">
        <w:tc>
          <w:tcPr>
            <w:tcW w:w="4678" w:type="dxa"/>
            <w:gridSpan w:val="2"/>
          </w:tcPr>
          <w:p w14:paraId="509A295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53109A2" w14:textId="3FC69401" w:rsidR="00B86494" w:rsidRPr="005508A0" w:rsidRDefault="00EE7296" w:rsidP="009F2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EA2376">
              <w:rPr>
                <w:rFonts w:ascii="Times New Roman" w:hAnsi="Times New Roman" w:cs="Times New Roman"/>
              </w:rPr>
              <w:t>9</w:t>
            </w:r>
            <w:r w:rsidR="009F2A2A">
              <w:rPr>
                <w:rFonts w:ascii="Times New Roman" w:hAnsi="Times New Roman" w:cs="Times New Roman"/>
              </w:rPr>
              <w:t>9</w:t>
            </w:r>
          </w:p>
        </w:tc>
      </w:tr>
      <w:tr w:rsidR="00B86494" w:rsidRPr="00B86494" w14:paraId="3BA9BCCC" w14:textId="77777777" w:rsidTr="00B86494">
        <w:tc>
          <w:tcPr>
            <w:tcW w:w="4678" w:type="dxa"/>
            <w:gridSpan w:val="2"/>
          </w:tcPr>
          <w:p w14:paraId="3777F54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008C63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71177EF" w14:textId="77777777" w:rsidTr="00B86494">
        <w:tc>
          <w:tcPr>
            <w:tcW w:w="4678" w:type="dxa"/>
            <w:gridSpan w:val="2"/>
          </w:tcPr>
          <w:p w14:paraId="79BC9F25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43241C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9668324" w14:textId="77777777" w:rsidTr="00B86494">
        <w:tc>
          <w:tcPr>
            <w:tcW w:w="4678" w:type="dxa"/>
            <w:gridSpan w:val="2"/>
          </w:tcPr>
          <w:p w14:paraId="6432D81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D9933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4621D79" w14:textId="77777777" w:rsidTr="00B86494">
        <w:tc>
          <w:tcPr>
            <w:tcW w:w="4678" w:type="dxa"/>
            <w:gridSpan w:val="2"/>
          </w:tcPr>
          <w:p w14:paraId="7CC1D33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2D0EEB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0740B0E" w14:textId="77777777" w:rsidTr="00B86494">
        <w:tc>
          <w:tcPr>
            <w:tcW w:w="5245" w:type="dxa"/>
            <w:gridSpan w:val="3"/>
          </w:tcPr>
          <w:p w14:paraId="131179A3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01F27345" w14:textId="77777777" w:rsidTr="00B86494">
        <w:tc>
          <w:tcPr>
            <w:tcW w:w="4678" w:type="dxa"/>
            <w:gridSpan w:val="2"/>
          </w:tcPr>
          <w:p w14:paraId="1ED8CB5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FD855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0C84B63" w14:textId="77777777" w:rsidTr="00B86494">
        <w:tc>
          <w:tcPr>
            <w:tcW w:w="4678" w:type="dxa"/>
            <w:gridSpan w:val="2"/>
          </w:tcPr>
          <w:p w14:paraId="4D3CC4F4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2F5CA8E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16E4CCE" w14:textId="77777777" w:rsidTr="00B86494">
        <w:tc>
          <w:tcPr>
            <w:tcW w:w="4678" w:type="dxa"/>
            <w:gridSpan w:val="2"/>
          </w:tcPr>
          <w:p w14:paraId="6F00C18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B0DF4A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EF16B5" w14:textId="77777777" w:rsidTr="00B86494">
        <w:tc>
          <w:tcPr>
            <w:tcW w:w="4678" w:type="dxa"/>
            <w:gridSpan w:val="2"/>
          </w:tcPr>
          <w:p w14:paraId="6F855AE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9FCD7C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9CC4875" w14:textId="77777777" w:rsidTr="00B86494">
        <w:tc>
          <w:tcPr>
            <w:tcW w:w="5245" w:type="dxa"/>
            <w:gridSpan w:val="3"/>
          </w:tcPr>
          <w:p w14:paraId="2646EBA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06E57" w:rsidRPr="00B86494" w14:paraId="4EFCD632" w14:textId="77777777" w:rsidTr="00B86494">
        <w:tc>
          <w:tcPr>
            <w:tcW w:w="4395" w:type="dxa"/>
          </w:tcPr>
          <w:p w14:paraId="7D046699" w14:textId="77777777" w:rsidR="00906E57" w:rsidRPr="001B3AE4" w:rsidRDefault="00906E57" w:rsidP="00906E57">
            <w:pPr>
              <w:jc w:val="center"/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CE10155" w14:textId="77777777" w:rsidR="00906E57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6CBA4E4D" w14:textId="77777777" w:rsidTr="00B86494">
        <w:tc>
          <w:tcPr>
            <w:tcW w:w="4395" w:type="dxa"/>
          </w:tcPr>
          <w:p w14:paraId="54B21E78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047C76C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3937783B" w14:textId="77777777" w:rsidTr="00B86494">
        <w:tc>
          <w:tcPr>
            <w:tcW w:w="4395" w:type="dxa"/>
          </w:tcPr>
          <w:p w14:paraId="425AD888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3231BD49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0196B995" w14:textId="77777777" w:rsidTr="00B86494">
        <w:tc>
          <w:tcPr>
            <w:tcW w:w="4395" w:type="dxa"/>
          </w:tcPr>
          <w:p w14:paraId="200C39B1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100DEF01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4F08E1C5" w14:textId="77777777" w:rsidTr="00B86494">
        <w:tc>
          <w:tcPr>
            <w:tcW w:w="4395" w:type="dxa"/>
          </w:tcPr>
          <w:p w14:paraId="0E5A2FCC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34E84E19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55B6BA8F" w14:textId="77777777" w:rsidTr="00B86494">
        <w:tc>
          <w:tcPr>
            <w:tcW w:w="4395" w:type="dxa"/>
          </w:tcPr>
          <w:p w14:paraId="22CA2C1B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410AC866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0809BF84" w14:textId="77777777" w:rsidTr="00B86494">
        <w:tc>
          <w:tcPr>
            <w:tcW w:w="5245" w:type="dxa"/>
            <w:gridSpan w:val="3"/>
          </w:tcPr>
          <w:p w14:paraId="5E1FE10E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904CDDE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485AB037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5A26FD7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4D726CF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6CF8A5D8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19FF36B9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6EE316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8DE1913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B74AA5F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7C144F79" w14:textId="77777777" w:rsidR="00813970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65B8C864" w14:textId="3239DDC7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7CEC81E9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840C2D4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077F0A2C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292C1B7" w14:textId="77777777" w:rsidR="00972310" w:rsidRDefault="00972310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873205" w14:paraId="2BB03BFB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E9E4CED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9FA2027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73205" w14:paraId="56B24A06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9CE6C" w14:textId="3C667DD7" w:rsidR="00873205" w:rsidRDefault="00972310">
            <w:pPr>
              <w:rPr>
                <w:rFonts w:ascii="Times New Roman" w:hAnsi="Times New Roman" w:cs="Times New Roman"/>
              </w:rPr>
            </w:pPr>
            <w:r w:rsidRPr="00972310">
              <w:rPr>
                <w:rFonts w:ascii="Times New Roman" w:hAnsi="Times New Roman" w:cs="Times New Roman"/>
              </w:rPr>
              <w:t>Публикация до 5 страниц машинописного текста</w:t>
            </w:r>
            <w:r w:rsidR="00873205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0CE96" w14:textId="508486D4" w:rsidR="00873205" w:rsidRDefault="00972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73205">
              <w:rPr>
                <w:rFonts w:ascii="Times New Roman" w:hAnsi="Times New Roman" w:cs="Times New Roman"/>
              </w:rPr>
              <w:t>50</w:t>
            </w:r>
          </w:p>
        </w:tc>
      </w:tr>
      <w:tr w:rsidR="00873205" w14:paraId="77B4EE2D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EB9D9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65BC825C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1FD09" w14:textId="230E9C84" w:rsidR="00873205" w:rsidRDefault="00972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3205">
              <w:rPr>
                <w:rFonts w:ascii="Times New Roman" w:hAnsi="Times New Roman" w:cs="Times New Roman"/>
              </w:rPr>
              <w:t>50</w:t>
            </w:r>
          </w:p>
        </w:tc>
      </w:tr>
      <w:tr w:rsidR="00873205" w14:paraId="40077BCC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21F1E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0BBF4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873205" w14:paraId="2D68F9C3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51A32" w14:textId="77777777" w:rsidR="00873205" w:rsidRDefault="00873205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AEF3D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873205" w14:paraId="4FF228CC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F427865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4118A44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73205" w14:paraId="2E5E082E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3E8A3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0767A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873205" w14:paraId="1CD3CA19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C88BA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6345E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873205" w14:paraId="461BACC7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CF3A8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C2DF4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873205" w14:paraId="607E3790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01E8B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08294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873205" w14:paraId="78B4A074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67A4F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F113A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873205" w14:paraId="5A22AB8E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C7FCC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F801C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873205" w14:paraId="0D35352D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C4A50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BD632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4926A957" w14:textId="77777777" w:rsidR="005143F1" w:rsidRPr="008C52C3" w:rsidRDefault="005143F1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B3B4931" w14:textId="77777777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C73CDCB" w14:textId="7CB64C4A" w:rsidR="00D462A0" w:rsidRPr="00B86494" w:rsidRDefault="00813970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899B3AE" wp14:editId="4EA71D1A">
            <wp:extent cx="3162300" cy="238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64330" cy="238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ABB49" w14:textId="77777777" w:rsidR="00B64891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6DDFD7DA" w14:textId="77777777" w:rsidR="008C52C3" w:rsidRPr="008C52C3" w:rsidRDefault="008C52C3" w:rsidP="00B64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F68BB75" w14:textId="77777777" w:rsidR="006918AB" w:rsidRDefault="00A16817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14:paraId="2FEC5BAF" w14:textId="77777777" w:rsidR="00906E57" w:rsidRDefault="00683595" w:rsidP="00873205">
      <w:pPr>
        <w:spacing w:after="0" w:line="240" w:lineRule="auto"/>
        <w:jc w:val="both"/>
        <w:rPr>
          <w:rFonts w:cs="Times New Roman"/>
          <w:b/>
          <w:color w:val="41699C"/>
        </w:rPr>
      </w:pPr>
      <w:bookmarkStart w:id="0" w:name="_GoBack"/>
      <w:bookmarkEnd w:id="0"/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19861CCC" w14:textId="144CE45E" w:rsidR="00836212" w:rsidRDefault="00836212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A2376">
        <w:rPr>
          <w:rFonts w:ascii="Times New Roman" w:hAnsi="Times New Roman" w:cs="Times New Roman"/>
          <w:b/>
          <w:sz w:val="24"/>
          <w:szCs w:val="24"/>
        </w:rPr>
        <w:t>2</w:t>
      </w:r>
      <w:r w:rsidR="009F2A2A">
        <w:rPr>
          <w:rFonts w:ascii="Times New Roman" w:hAnsi="Times New Roman" w:cs="Times New Roman"/>
          <w:b/>
          <w:sz w:val="24"/>
          <w:szCs w:val="24"/>
        </w:rPr>
        <w:t>8</w:t>
      </w:r>
      <w:r w:rsidR="00326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A2A" w:rsidRPr="009F2A2A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="00EA2376">
        <w:rPr>
          <w:rFonts w:ascii="Times New Roman" w:hAnsi="Times New Roman" w:cs="Times New Roman"/>
          <w:b/>
          <w:sz w:val="24"/>
          <w:szCs w:val="24"/>
        </w:rPr>
        <w:t>2022</w:t>
      </w:r>
      <w:r w:rsidR="00E06458" w:rsidRPr="00E0645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  <w:r w:rsidR="00223BB4">
        <w:rPr>
          <w:rFonts w:ascii="Times New Roman" w:hAnsi="Times New Roman" w:cs="Times New Roman"/>
        </w:rPr>
        <w:t xml:space="preserve"> </w:t>
      </w:r>
      <w:r w:rsidR="00223BB4">
        <w:rPr>
          <w:rStyle w:val="a6"/>
          <w:rFonts w:ascii="Times New Roman" w:hAnsi="Times New Roman" w:cs="Times New Roman"/>
          <w:lang w:val="en-US"/>
        </w:rPr>
        <w:t>info</w:t>
      </w:r>
      <w:r w:rsidR="00223BB4">
        <w:rPr>
          <w:rStyle w:val="a6"/>
          <w:rFonts w:ascii="Times New Roman" w:hAnsi="Times New Roman" w:cs="Times New Roman"/>
        </w:rPr>
        <w:t>@</w:t>
      </w:r>
      <w:proofErr w:type="spellStart"/>
      <w:r w:rsidR="00223BB4">
        <w:rPr>
          <w:rStyle w:val="a6"/>
          <w:rFonts w:ascii="Times New Roman" w:hAnsi="Times New Roman" w:cs="Times New Roman"/>
          <w:lang w:val="en-US"/>
        </w:rPr>
        <w:t>natsrazviti</w:t>
      </w:r>
      <w:proofErr w:type="spellEnd"/>
      <w:r w:rsidR="00223BB4">
        <w:rPr>
          <w:rStyle w:val="a6"/>
          <w:rFonts w:ascii="Times New Roman" w:hAnsi="Times New Roman" w:cs="Times New Roman"/>
        </w:rPr>
        <w:t>e.ru</w:t>
      </w:r>
      <w:r w:rsidR="00223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следующие материалы:</w:t>
      </w:r>
    </w:p>
    <w:p w14:paraId="535633F3" w14:textId="77777777" w:rsidR="00CD49DC" w:rsidRDefault="00CD49DC" w:rsidP="0087320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7EB1387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490B77E1" w14:textId="77777777" w:rsidR="00836212" w:rsidRPr="00836212" w:rsidRDefault="00836212" w:rsidP="0087320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802CE4D" w14:textId="77777777" w:rsidR="00836212" w:rsidRPr="00836212" w:rsidRDefault="00836212" w:rsidP="0087320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6FE03916" w14:textId="77777777" w:rsidTr="00836212">
        <w:tc>
          <w:tcPr>
            <w:tcW w:w="2706" w:type="dxa"/>
          </w:tcPr>
          <w:p w14:paraId="6FCFF48F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17E60F28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836212" w14:paraId="2F073AB9" w14:textId="77777777" w:rsidTr="00836212">
        <w:tc>
          <w:tcPr>
            <w:tcW w:w="2706" w:type="dxa"/>
          </w:tcPr>
          <w:p w14:paraId="07FAECBE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4058F04B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836212" w14:paraId="6FCD1D92" w14:textId="77777777" w:rsidTr="00836212">
        <w:tc>
          <w:tcPr>
            <w:tcW w:w="2706" w:type="dxa"/>
          </w:tcPr>
          <w:p w14:paraId="43649E01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60E5B31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2AF461C7" w14:textId="77777777" w:rsidR="00D40AB5" w:rsidRDefault="006C3C98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2D13D9CE" w14:textId="77777777" w:rsidR="00CD49DC" w:rsidRDefault="00CD49DC" w:rsidP="008732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57CCF5" w14:textId="77777777" w:rsidR="006C3C98" w:rsidRPr="00092AF1" w:rsidRDefault="00092AF1" w:rsidP="0087320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813970" w14:paraId="4E3DA043" w14:textId="77777777" w:rsidTr="00813970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CE64E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C2F40" w14:textId="0053B8DE" w:rsidR="00813970" w:rsidRDefault="00813970" w:rsidP="009F2A2A">
            <w:pPr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До 2</w:t>
            </w:r>
            <w:r w:rsidR="009F2A2A">
              <w:rPr>
                <w:rFonts w:ascii="Times New Roman" w:hAnsi="Times New Roman" w:cs="Times New Roman"/>
                <w:b/>
                <w:spacing w:val="-4"/>
              </w:rPr>
              <w:t>8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9F2A2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813970" w14:paraId="379D944A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A0767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AC4D3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813970" w14:paraId="0594D892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EB938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4671E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813970" w14:paraId="5EED388D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51774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1A2BF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813970" w14:paraId="5483A38C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F57C8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77655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813970" w14:paraId="10E611ED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617B0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78F02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26A05170" w14:textId="77777777" w:rsidR="00E63794" w:rsidRDefault="00E63794" w:rsidP="0087320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F6107F5" w14:textId="77777777" w:rsidR="00B809D7" w:rsidRDefault="00E7086B" w:rsidP="0087320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6E57">
        <w:rPr>
          <w:rFonts w:ascii="Times New Roman" w:hAnsi="Times New Roman" w:cs="Times New Roman"/>
          <w:i/>
          <w:sz w:val="20"/>
          <w:szCs w:val="20"/>
        </w:rPr>
        <w:t xml:space="preserve">К участию в конференции приглашаем научных и практических работников, </w:t>
      </w:r>
      <w:r w:rsidR="00A16817" w:rsidRPr="00906E57">
        <w:rPr>
          <w:rFonts w:ascii="Times New Roman" w:hAnsi="Times New Roman" w:cs="Times New Roman"/>
          <w:i/>
          <w:sz w:val="20"/>
          <w:szCs w:val="20"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906E57">
        <w:rPr>
          <w:rFonts w:ascii="Times New Roman" w:hAnsi="Times New Roman" w:cs="Times New Roman"/>
          <w:i/>
          <w:sz w:val="20"/>
          <w:szCs w:val="20"/>
        </w:rPr>
        <w:t>дителем).</w:t>
      </w:r>
    </w:p>
    <w:p w14:paraId="67316694" w14:textId="77777777" w:rsidR="0057489A" w:rsidRPr="0057489A" w:rsidRDefault="0057489A" w:rsidP="00873205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787B2CC6" w14:textId="77777777" w:rsidR="00E7086B" w:rsidRPr="00E7086B" w:rsidRDefault="00E7086B" w:rsidP="0087320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871A1FD" w14:textId="77777777" w:rsidR="00B809D7" w:rsidRDefault="00E7086B" w:rsidP="0087320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A603CB4" w14:textId="77777777" w:rsidR="00507510" w:rsidRDefault="00507510" w:rsidP="008732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14:paraId="58A904FE" w14:textId="77777777" w:rsidR="0057489A" w:rsidRPr="0057489A" w:rsidRDefault="0057489A" w:rsidP="0087320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57489A" w14:paraId="346210F6" w14:textId="77777777" w:rsidTr="0057489A">
        <w:tc>
          <w:tcPr>
            <w:tcW w:w="3833" w:type="dxa"/>
          </w:tcPr>
          <w:p w14:paraId="4CC3FE4F" w14:textId="77777777" w:rsidR="0057489A" w:rsidRDefault="0057489A">
            <w:pPr>
              <w:jc w:val="right"/>
              <w:rPr>
                <w:rFonts w:ascii="Times New Roman" w:hAnsi="Times New Roman"/>
              </w:rPr>
            </w:pPr>
          </w:p>
          <w:p w14:paraId="15FFF844" w14:textId="77777777" w:rsidR="0057489A" w:rsidRDefault="005748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17E3FAD5" w14:textId="77777777" w:rsidR="0057489A" w:rsidRDefault="005748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/>
              </w:rPr>
              <w:t>Коломяжский</w:t>
            </w:r>
            <w:proofErr w:type="spellEnd"/>
            <w:r>
              <w:rPr>
                <w:rFonts w:ascii="Times New Roman" w:hAnsi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201A84B7" w14:textId="585BE690" w:rsidR="0057489A" w:rsidRDefault="0057489A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D9BA11" wp14:editId="426C85F5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059E68" w14:textId="066B62B3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6918AB">
      <w:pgSz w:w="16838" w:h="11906" w:orient="landscape"/>
      <w:pgMar w:top="426" w:right="395" w:bottom="284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36C11"/>
    <w:rsid w:val="00092AF1"/>
    <w:rsid w:val="000C1E37"/>
    <w:rsid w:val="000E7581"/>
    <w:rsid w:val="001414E6"/>
    <w:rsid w:val="00183DD2"/>
    <w:rsid w:val="001A477E"/>
    <w:rsid w:val="001B3AE4"/>
    <w:rsid w:val="001C180A"/>
    <w:rsid w:val="001E6C91"/>
    <w:rsid w:val="00210AFA"/>
    <w:rsid w:val="00223BB4"/>
    <w:rsid w:val="00245A91"/>
    <w:rsid w:val="002A3589"/>
    <w:rsid w:val="002A603C"/>
    <w:rsid w:val="002C6C81"/>
    <w:rsid w:val="002F6441"/>
    <w:rsid w:val="00326B3F"/>
    <w:rsid w:val="003276DA"/>
    <w:rsid w:val="00367629"/>
    <w:rsid w:val="003A49E1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4F7730"/>
    <w:rsid w:val="00507510"/>
    <w:rsid w:val="005143F1"/>
    <w:rsid w:val="00520D90"/>
    <w:rsid w:val="00523066"/>
    <w:rsid w:val="00533579"/>
    <w:rsid w:val="005508A0"/>
    <w:rsid w:val="00555C05"/>
    <w:rsid w:val="00573106"/>
    <w:rsid w:val="0057489A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18AB"/>
    <w:rsid w:val="006969A7"/>
    <w:rsid w:val="006C3C98"/>
    <w:rsid w:val="006F0D5F"/>
    <w:rsid w:val="00704B98"/>
    <w:rsid w:val="00717726"/>
    <w:rsid w:val="00763389"/>
    <w:rsid w:val="007649D9"/>
    <w:rsid w:val="007933F2"/>
    <w:rsid w:val="007A57DE"/>
    <w:rsid w:val="007C05EF"/>
    <w:rsid w:val="007E2DE2"/>
    <w:rsid w:val="007E6069"/>
    <w:rsid w:val="008009EB"/>
    <w:rsid w:val="00804650"/>
    <w:rsid w:val="00810951"/>
    <w:rsid w:val="00813970"/>
    <w:rsid w:val="008254E8"/>
    <w:rsid w:val="00836212"/>
    <w:rsid w:val="008434BC"/>
    <w:rsid w:val="008560B9"/>
    <w:rsid w:val="00873205"/>
    <w:rsid w:val="008C52C3"/>
    <w:rsid w:val="00906E57"/>
    <w:rsid w:val="00915EA2"/>
    <w:rsid w:val="00926F17"/>
    <w:rsid w:val="0093235C"/>
    <w:rsid w:val="00944B02"/>
    <w:rsid w:val="00972310"/>
    <w:rsid w:val="009908CB"/>
    <w:rsid w:val="009C345F"/>
    <w:rsid w:val="009D7640"/>
    <w:rsid w:val="009E3730"/>
    <w:rsid w:val="009E6F88"/>
    <w:rsid w:val="009F2A2A"/>
    <w:rsid w:val="00A16817"/>
    <w:rsid w:val="00A34E53"/>
    <w:rsid w:val="00A93EC8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BF7AEE"/>
    <w:rsid w:val="00C03283"/>
    <w:rsid w:val="00C50016"/>
    <w:rsid w:val="00C52C52"/>
    <w:rsid w:val="00C67EC5"/>
    <w:rsid w:val="00CC661A"/>
    <w:rsid w:val="00CD49DC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06458"/>
    <w:rsid w:val="00E211E8"/>
    <w:rsid w:val="00E22514"/>
    <w:rsid w:val="00E25A59"/>
    <w:rsid w:val="00E45A94"/>
    <w:rsid w:val="00E61AF2"/>
    <w:rsid w:val="00E63794"/>
    <w:rsid w:val="00E7086B"/>
    <w:rsid w:val="00EA2376"/>
    <w:rsid w:val="00EC3567"/>
    <w:rsid w:val="00EE4C66"/>
    <w:rsid w:val="00EE7296"/>
    <w:rsid w:val="00EF10D4"/>
    <w:rsid w:val="00EF6B42"/>
    <w:rsid w:val="00F120AC"/>
    <w:rsid w:val="00F36058"/>
    <w:rsid w:val="00F46981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0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natsrazviti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49</cp:revision>
  <dcterms:created xsi:type="dcterms:W3CDTF">2017-09-01T12:54:00Z</dcterms:created>
  <dcterms:modified xsi:type="dcterms:W3CDTF">2022-08-23T01:20:00Z</dcterms:modified>
</cp:coreProperties>
</file>