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2CD877D7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04D808F2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6EDBE1C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471CCDE" w14:textId="77777777" w:rsidR="009C48E8" w:rsidRPr="007E2DE2" w:rsidRDefault="009C48E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D030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FA7EC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DEAAED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503212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9DAC90" w14:textId="77777777" w:rsidR="009C48E8" w:rsidRPr="005D6F9D" w:rsidRDefault="009C48E8" w:rsidP="009C4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2B34295D" wp14:editId="0B23AF6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(национальная) научно-практическая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62F1E9DA" w14:textId="77777777" w:rsidR="00FF3BC4" w:rsidRPr="009C48E8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14:paraId="75A52C5B" w14:textId="77777777" w:rsidR="006527B9" w:rsidRPr="009C48E8" w:rsidRDefault="009C48E8" w:rsidP="006527B9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32"/>
                <w:szCs w:val="32"/>
              </w:rPr>
            </w:pPr>
            <w:r w:rsidRPr="009C48E8">
              <w:rPr>
                <w:rFonts w:ascii="Arial Black" w:hAnsi="Arial Black"/>
                <w:color w:val="41699C"/>
                <w:sz w:val="32"/>
                <w:szCs w:val="32"/>
              </w:rPr>
              <w:t>Исследование и практика в социально-экономической и гуманитарной сфере</w:t>
            </w:r>
          </w:p>
          <w:p w14:paraId="5CA388EE" w14:textId="77777777" w:rsidR="00E46D76" w:rsidRPr="009C48E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C905A1" w14:textId="77777777" w:rsidR="006527B9" w:rsidRPr="009C48E8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E9ABE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7975BD5F" w14:textId="3260F9DB" w:rsidR="00E46D76" w:rsidRPr="00F27637" w:rsidRDefault="002D7BF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ИПГС 32</w:t>
            </w:r>
            <w:r w:rsidR="00A2003C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14:paraId="34EEE5A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BEC8F6E" w14:textId="3E4CB32B" w:rsidR="00E46D76" w:rsidRPr="006527B9" w:rsidRDefault="008C6BE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13</w:t>
            </w:r>
            <w:r w:rsidR="00BF515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A2003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марта</w:t>
            </w:r>
            <w:r w:rsidR="002D7BF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4E4748" w:rsidRPr="004E474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4D475A68" w14:textId="77777777"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456433C1" w14:textId="77777777"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22432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B1C5D3D" wp14:editId="0A31DCE2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766F4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96EC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00651C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4D7D1890" w14:textId="77777777" w:rsidR="00E46D76" w:rsidRPr="00D40AB5" w:rsidRDefault="002D7BF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532426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77A4C80" w14:textId="77777777"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форме.</w:t>
      </w:r>
    </w:p>
    <w:p w14:paraId="79D5725C" w14:textId="77777777"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2E07C2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2E07C2">
        <w:rPr>
          <w:rFonts w:ascii="Times New Roman" w:hAnsi="Times New Roman" w:cs="Times New Roman"/>
          <w:sz w:val="24"/>
          <w:szCs w:val="24"/>
        </w:rPr>
        <w:t>.</w:t>
      </w:r>
    </w:p>
    <w:p w14:paraId="0C91258B" w14:textId="77777777"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2E07C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E07C2">
        <w:rPr>
          <w:rFonts w:ascii="Times New Roman" w:hAnsi="Times New Roman" w:cs="Times New Roman"/>
          <w:sz w:val="24"/>
          <w:szCs w:val="24"/>
        </w:rPr>
        <w:t>. Участникам конференции оказывается профессиональное содействие в продвижении индекса Хирша.</w:t>
      </w:r>
    </w:p>
    <w:p w14:paraId="3759EB30" w14:textId="77777777" w:rsidR="00E46D76" w:rsidRPr="002E07C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4"/>
          <w:szCs w:val="24"/>
        </w:rPr>
      </w:pPr>
    </w:p>
    <w:p w14:paraId="0FA051EE" w14:textId="77777777" w:rsidR="00FF3BC4" w:rsidRPr="002E07C2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1473C180" w14:textId="77777777" w:rsidR="00E46D76" w:rsidRPr="00D23BA9" w:rsidRDefault="00E46D76" w:rsidP="00F433C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173C38BE" w14:textId="77777777" w:rsidTr="00EA4EE2">
        <w:tc>
          <w:tcPr>
            <w:tcW w:w="1276" w:type="dxa"/>
          </w:tcPr>
          <w:p w14:paraId="37D2FB2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33F9F517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14:paraId="5A7E4638" w14:textId="77777777" w:rsidTr="00EA4EE2">
        <w:tc>
          <w:tcPr>
            <w:tcW w:w="1276" w:type="dxa"/>
          </w:tcPr>
          <w:p w14:paraId="7C598C2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126226FC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14:paraId="214847F7" w14:textId="77777777" w:rsidTr="00EA4EE2">
        <w:tc>
          <w:tcPr>
            <w:tcW w:w="1276" w:type="dxa"/>
          </w:tcPr>
          <w:p w14:paraId="3958C6C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1DCECAD6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14:paraId="6FA6A873" w14:textId="77777777" w:rsidTr="00EA4EE2">
        <w:tc>
          <w:tcPr>
            <w:tcW w:w="1276" w:type="dxa"/>
          </w:tcPr>
          <w:p w14:paraId="6CFD887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556A7210" w14:textId="77777777"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14:paraId="2CDEC05C" w14:textId="77777777" w:rsidTr="00EA4EE2">
        <w:tc>
          <w:tcPr>
            <w:tcW w:w="1276" w:type="dxa"/>
          </w:tcPr>
          <w:p w14:paraId="67993F6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7D226DE4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14:paraId="6D36C9C0" w14:textId="77777777" w:rsidTr="00EA4EE2">
        <w:tc>
          <w:tcPr>
            <w:tcW w:w="1276" w:type="dxa"/>
          </w:tcPr>
          <w:p w14:paraId="78865F1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55F9DA41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14:paraId="4D74CB6B" w14:textId="77777777" w:rsidTr="00EA4EE2">
        <w:tc>
          <w:tcPr>
            <w:tcW w:w="1276" w:type="dxa"/>
          </w:tcPr>
          <w:p w14:paraId="69E6B84B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14:paraId="533904AA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6CB3A3ED" w14:textId="77777777" w:rsidTr="00EA4EE2">
        <w:tc>
          <w:tcPr>
            <w:tcW w:w="1276" w:type="dxa"/>
          </w:tcPr>
          <w:p w14:paraId="14ACA3A9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14:paraId="3E0F516D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420BDDCE" w14:textId="77777777" w:rsidTr="00EA4EE2">
        <w:tc>
          <w:tcPr>
            <w:tcW w:w="1276" w:type="dxa"/>
          </w:tcPr>
          <w:p w14:paraId="42A4B96D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14:paraId="446A6E07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60050D5D" w14:textId="77777777" w:rsidTr="00EA4EE2">
        <w:tc>
          <w:tcPr>
            <w:tcW w:w="1276" w:type="dxa"/>
          </w:tcPr>
          <w:p w14:paraId="5C490AD1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14:paraId="7930CBBD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69C5DAA4" w14:textId="77777777" w:rsidTr="00EA4EE2">
        <w:tc>
          <w:tcPr>
            <w:tcW w:w="1276" w:type="dxa"/>
          </w:tcPr>
          <w:p w14:paraId="3CDEA4CB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14:paraId="4464CAD3" w14:textId="77777777"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14:paraId="7E2F9077" w14:textId="77777777" w:rsidTr="00EA4EE2">
        <w:tc>
          <w:tcPr>
            <w:tcW w:w="1276" w:type="dxa"/>
          </w:tcPr>
          <w:p w14:paraId="6661A52F" w14:textId="77777777"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14:paraId="4B0AF396" w14:textId="77777777"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14:paraId="234E1EBC" w14:textId="77777777" w:rsidTr="00EA4EE2">
        <w:tc>
          <w:tcPr>
            <w:tcW w:w="1276" w:type="dxa"/>
          </w:tcPr>
          <w:p w14:paraId="01C6104F" w14:textId="77777777"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14:paraId="266C498B" w14:textId="77777777"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06FDD67C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531A11C3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2A2840F4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550A5AF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1F10AA1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7731BD71" w14:textId="77777777"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4A3D9B06" w14:textId="77777777"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38712280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3ABEE36B" w14:textId="77777777" w:rsidTr="00EA4EE2">
        <w:tc>
          <w:tcPr>
            <w:tcW w:w="2518" w:type="dxa"/>
          </w:tcPr>
          <w:p w14:paraId="674562D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6BEE945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55BDB7E4" w14:textId="77777777" w:rsidTr="00EA4EE2">
        <w:tc>
          <w:tcPr>
            <w:tcW w:w="2518" w:type="dxa"/>
          </w:tcPr>
          <w:p w14:paraId="482750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27507C4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4F704DB9" w14:textId="77777777" w:rsidTr="00EA4EE2">
        <w:tc>
          <w:tcPr>
            <w:tcW w:w="2518" w:type="dxa"/>
          </w:tcPr>
          <w:p w14:paraId="6A4493D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63E7D20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51360825" w14:textId="77777777" w:rsidTr="00EA4EE2">
        <w:tc>
          <w:tcPr>
            <w:tcW w:w="2518" w:type="dxa"/>
          </w:tcPr>
          <w:p w14:paraId="2262987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3B80A4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3FE7CE95" w14:textId="77777777" w:rsidTr="00EA4EE2">
        <w:tc>
          <w:tcPr>
            <w:tcW w:w="2518" w:type="dxa"/>
          </w:tcPr>
          <w:p w14:paraId="20E3597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4CED1FB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2497FA6A" w14:textId="77777777" w:rsidTr="00EA4EE2">
        <w:tc>
          <w:tcPr>
            <w:tcW w:w="2518" w:type="dxa"/>
          </w:tcPr>
          <w:p w14:paraId="3AED0F0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3677FA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7F616FD3" w14:textId="77777777" w:rsidTr="00EA4EE2">
        <w:tc>
          <w:tcPr>
            <w:tcW w:w="2518" w:type="dxa"/>
          </w:tcPr>
          <w:p w14:paraId="756E6D7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2869D6C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7AB26D6A" w14:textId="77777777" w:rsidTr="00EA4EE2">
        <w:tc>
          <w:tcPr>
            <w:tcW w:w="2518" w:type="dxa"/>
          </w:tcPr>
          <w:p w14:paraId="580BE23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5AF16B6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15A99FEB" w14:textId="77777777" w:rsidTr="00EA4EE2">
        <w:tc>
          <w:tcPr>
            <w:tcW w:w="2518" w:type="dxa"/>
          </w:tcPr>
          <w:p w14:paraId="2A1C664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1E8CABD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670BEC" w14:paraId="34AA3CA0" w14:textId="77777777" w:rsidTr="00EA4EE2">
        <w:tc>
          <w:tcPr>
            <w:tcW w:w="2518" w:type="dxa"/>
          </w:tcPr>
          <w:p w14:paraId="2768A60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74B73CF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00297E87" w14:textId="77777777" w:rsidTr="00EA4EE2">
        <w:tc>
          <w:tcPr>
            <w:tcW w:w="2518" w:type="dxa"/>
          </w:tcPr>
          <w:p w14:paraId="01E493D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907ED5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621A24A6" w14:textId="77777777" w:rsidTr="00EA4EE2">
        <w:tc>
          <w:tcPr>
            <w:tcW w:w="2518" w:type="dxa"/>
          </w:tcPr>
          <w:p w14:paraId="52E7A99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1C6176E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6CBFBEB9" w14:textId="77777777" w:rsidTr="00EA4EE2">
        <w:tc>
          <w:tcPr>
            <w:tcW w:w="2518" w:type="dxa"/>
          </w:tcPr>
          <w:p w14:paraId="1FFCD3C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4154C96A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59E8731C" w14:textId="77777777" w:rsidTr="00EA4EE2">
        <w:tc>
          <w:tcPr>
            <w:tcW w:w="2518" w:type="dxa"/>
          </w:tcPr>
          <w:p w14:paraId="1304A989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34E896A8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4594EF55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AE7AE0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431BAA80" w14:textId="77777777" w:rsidTr="00EA4EE2">
        <w:tc>
          <w:tcPr>
            <w:tcW w:w="2706" w:type="dxa"/>
          </w:tcPr>
          <w:p w14:paraId="29ACCBE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5171F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3D4A93CC" w14:textId="77777777" w:rsidTr="00EA4EE2">
        <w:tc>
          <w:tcPr>
            <w:tcW w:w="2706" w:type="dxa"/>
          </w:tcPr>
          <w:p w14:paraId="1768B74F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4D1E2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548995F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E11D382" w14:textId="77777777" w:rsidTr="00EA4EE2">
        <w:tc>
          <w:tcPr>
            <w:tcW w:w="2706" w:type="dxa"/>
          </w:tcPr>
          <w:p w14:paraId="7114D0F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6A2C95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25AA825" w14:textId="77777777" w:rsidTr="00EA4EE2">
        <w:tc>
          <w:tcPr>
            <w:tcW w:w="2706" w:type="dxa"/>
          </w:tcPr>
          <w:p w14:paraId="3CEC0D13" w14:textId="77777777" w:rsidR="00E46D76" w:rsidRDefault="00E46D76" w:rsidP="00185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6BE6CA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56DCF3D" w14:textId="77777777" w:rsidTr="00EA4EE2">
        <w:tc>
          <w:tcPr>
            <w:tcW w:w="2706" w:type="dxa"/>
          </w:tcPr>
          <w:p w14:paraId="3AF161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593F88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3C9080D0" w14:textId="77777777" w:rsidTr="00EA4EE2">
        <w:tc>
          <w:tcPr>
            <w:tcW w:w="2706" w:type="dxa"/>
          </w:tcPr>
          <w:p w14:paraId="10B45E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2A4EFC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2C09845C" w14:textId="77777777" w:rsidTr="00EA4EE2">
        <w:tc>
          <w:tcPr>
            <w:tcW w:w="2706" w:type="dxa"/>
          </w:tcPr>
          <w:p w14:paraId="0EAA706D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14:paraId="3BA7B64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42795D7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AC197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46788521" w14:textId="77777777" w:rsidTr="00EA4EE2">
        <w:tc>
          <w:tcPr>
            <w:tcW w:w="1809" w:type="dxa"/>
          </w:tcPr>
          <w:p w14:paraId="4E59EB8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AAE943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40751C1A" w14:textId="77777777" w:rsidTr="00EA4EE2">
        <w:tc>
          <w:tcPr>
            <w:tcW w:w="1809" w:type="dxa"/>
          </w:tcPr>
          <w:p w14:paraId="18980E9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1C749B4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3AD77B9A" w14:textId="77777777" w:rsidTr="00EA4EE2">
        <w:tc>
          <w:tcPr>
            <w:tcW w:w="1809" w:type="dxa"/>
          </w:tcPr>
          <w:p w14:paraId="67C3E53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613D4BA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078CAD0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747C85EF" w14:textId="77777777" w:rsidTr="00EA4EE2">
        <w:tc>
          <w:tcPr>
            <w:tcW w:w="1809" w:type="dxa"/>
          </w:tcPr>
          <w:p w14:paraId="77AD9F6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AC9382A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B1F2D04" w14:textId="77777777" w:rsidTr="00EA4EE2">
        <w:tc>
          <w:tcPr>
            <w:tcW w:w="1809" w:type="dxa"/>
          </w:tcPr>
          <w:p w14:paraId="682B2A7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5B0A099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572D21E9" w14:textId="77777777" w:rsidTr="00EA4EE2">
        <w:tc>
          <w:tcPr>
            <w:tcW w:w="1809" w:type="dxa"/>
          </w:tcPr>
          <w:p w14:paraId="660EC4A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5F9AF81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4451820E" w14:textId="77777777" w:rsidTr="00EA4EE2">
        <w:tc>
          <w:tcPr>
            <w:tcW w:w="1809" w:type="dxa"/>
          </w:tcPr>
          <w:p w14:paraId="797ADC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965754A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715AB24E" w14:textId="77777777" w:rsidTr="00EA4EE2">
        <w:tc>
          <w:tcPr>
            <w:tcW w:w="1809" w:type="dxa"/>
          </w:tcPr>
          <w:p w14:paraId="05F73BC4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78BC782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0BA5A1A8" w14:textId="77777777" w:rsidTr="00EA4EE2">
        <w:tc>
          <w:tcPr>
            <w:tcW w:w="1809" w:type="dxa"/>
          </w:tcPr>
          <w:p w14:paraId="3F774C74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5EBCCA3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34ABD3B9" w14:textId="77777777" w:rsidTr="00EA4EE2">
        <w:tc>
          <w:tcPr>
            <w:tcW w:w="1809" w:type="dxa"/>
          </w:tcPr>
          <w:p w14:paraId="6C37541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21A0E63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3501026" w14:textId="77777777" w:rsidTr="00EA4EE2">
        <w:tc>
          <w:tcPr>
            <w:tcW w:w="1809" w:type="dxa"/>
          </w:tcPr>
          <w:p w14:paraId="3EE6259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1E3CF35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763B28A7" w14:textId="77777777" w:rsidTr="00EA4EE2">
        <w:tc>
          <w:tcPr>
            <w:tcW w:w="1809" w:type="dxa"/>
          </w:tcPr>
          <w:p w14:paraId="5188367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19EDAC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56938953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5333A0ED" w14:textId="77777777" w:rsidTr="00EA4EE2">
        <w:tc>
          <w:tcPr>
            <w:tcW w:w="5245" w:type="dxa"/>
            <w:gridSpan w:val="3"/>
          </w:tcPr>
          <w:p w14:paraId="75081C5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34867DE6" w14:textId="77777777" w:rsidTr="00EA4EE2">
        <w:tc>
          <w:tcPr>
            <w:tcW w:w="4678" w:type="dxa"/>
            <w:gridSpan w:val="2"/>
          </w:tcPr>
          <w:p w14:paraId="7EB178D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975BAA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2FF10DA" w14:textId="77777777" w:rsidTr="00EA4EE2">
        <w:tc>
          <w:tcPr>
            <w:tcW w:w="4678" w:type="dxa"/>
            <w:gridSpan w:val="2"/>
          </w:tcPr>
          <w:p w14:paraId="2698A35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8BE2E3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C403152" w14:textId="77777777" w:rsidTr="00EA4EE2">
        <w:tc>
          <w:tcPr>
            <w:tcW w:w="4678" w:type="dxa"/>
            <w:gridSpan w:val="2"/>
          </w:tcPr>
          <w:p w14:paraId="4E36491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13A0008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6A09673" w14:textId="77777777" w:rsidTr="00EA4EE2">
        <w:tc>
          <w:tcPr>
            <w:tcW w:w="5245" w:type="dxa"/>
            <w:gridSpan w:val="3"/>
          </w:tcPr>
          <w:p w14:paraId="45B11C8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62B2D792" w14:textId="77777777" w:rsidTr="00DB00A0">
        <w:tc>
          <w:tcPr>
            <w:tcW w:w="4395" w:type="dxa"/>
          </w:tcPr>
          <w:p w14:paraId="49B89C1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14:paraId="4A48B775" w14:textId="66FE1AE3" w:rsidR="00E46D76" w:rsidRPr="00E6192A" w:rsidRDefault="009D35BD" w:rsidP="00744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ИПГС 32</w:t>
            </w:r>
            <w:r w:rsidR="00A200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46D76" w:rsidRPr="00B86494" w14:paraId="122C2EB6" w14:textId="77777777" w:rsidTr="00EA4EE2">
        <w:tc>
          <w:tcPr>
            <w:tcW w:w="4678" w:type="dxa"/>
            <w:gridSpan w:val="2"/>
          </w:tcPr>
          <w:p w14:paraId="0204F49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328756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B0D5660" w14:textId="77777777" w:rsidTr="00EA4EE2">
        <w:tc>
          <w:tcPr>
            <w:tcW w:w="4678" w:type="dxa"/>
            <w:gridSpan w:val="2"/>
          </w:tcPr>
          <w:p w14:paraId="4408BB2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FFD7F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934240F" w14:textId="77777777" w:rsidTr="00EA4EE2">
        <w:tc>
          <w:tcPr>
            <w:tcW w:w="4678" w:type="dxa"/>
            <w:gridSpan w:val="2"/>
          </w:tcPr>
          <w:p w14:paraId="49B7A8C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5D360C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4A55E9F" w14:textId="77777777" w:rsidTr="00EA4EE2">
        <w:tc>
          <w:tcPr>
            <w:tcW w:w="4678" w:type="dxa"/>
            <w:gridSpan w:val="2"/>
          </w:tcPr>
          <w:p w14:paraId="205819A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EDD236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830834D" w14:textId="77777777" w:rsidTr="00EA4EE2">
        <w:tc>
          <w:tcPr>
            <w:tcW w:w="5245" w:type="dxa"/>
            <w:gridSpan w:val="3"/>
          </w:tcPr>
          <w:p w14:paraId="472BD8FF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6ABE77EF" w14:textId="77777777" w:rsidTr="00EA4EE2">
        <w:tc>
          <w:tcPr>
            <w:tcW w:w="4678" w:type="dxa"/>
            <w:gridSpan w:val="2"/>
          </w:tcPr>
          <w:p w14:paraId="782A2AE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4BD3C4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42AD913" w14:textId="77777777" w:rsidTr="00EA4EE2">
        <w:tc>
          <w:tcPr>
            <w:tcW w:w="4678" w:type="dxa"/>
            <w:gridSpan w:val="2"/>
          </w:tcPr>
          <w:p w14:paraId="280C0D9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172977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A0A8C4E" w14:textId="77777777" w:rsidTr="00EA4EE2">
        <w:tc>
          <w:tcPr>
            <w:tcW w:w="4678" w:type="dxa"/>
            <w:gridSpan w:val="2"/>
          </w:tcPr>
          <w:p w14:paraId="0AD6842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2985BE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F9E9C64" w14:textId="77777777" w:rsidTr="00EA4EE2">
        <w:tc>
          <w:tcPr>
            <w:tcW w:w="4678" w:type="dxa"/>
            <w:gridSpan w:val="2"/>
          </w:tcPr>
          <w:p w14:paraId="51B5489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2AE311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B7C85AF" w14:textId="77777777" w:rsidTr="00EA4EE2">
        <w:tc>
          <w:tcPr>
            <w:tcW w:w="5245" w:type="dxa"/>
            <w:gridSpan w:val="3"/>
          </w:tcPr>
          <w:p w14:paraId="62E2A26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14:paraId="02A9A17A" w14:textId="77777777" w:rsidTr="00EA4EE2">
        <w:tc>
          <w:tcPr>
            <w:tcW w:w="4395" w:type="dxa"/>
          </w:tcPr>
          <w:p w14:paraId="63215C9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11EB15A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984ABDE" w14:textId="77777777" w:rsidTr="00EA4EE2">
        <w:tc>
          <w:tcPr>
            <w:tcW w:w="4395" w:type="dxa"/>
          </w:tcPr>
          <w:p w14:paraId="40A46C9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7EE670D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EAB9841" w14:textId="77777777" w:rsidTr="00EA4EE2">
        <w:tc>
          <w:tcPr>
            <w:tcW w:w="4395" w:type="dxa"/>
          </w:tcPr>
          <w:p w14:paraId="21C25EE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38BFBC6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D753DFF" w14:textId="77777777" w:rsidTr="00EA4EE2">
        <w:tc>
          <w:tcPr>
            <w:tcW w:w="4395" w:type="dxa"/>
          </w:tcPr>
          <w:p w14:paraId="07FCD17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08FD035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26521BE" w14:textId="77777777" w:rsidTr="00EA4EE2">
        <w:tc>
          <w:tcPr>
            <w:tcW w:w="4395" w:type="dxa"/>
          </w:tcPr>
          <w:p w14:paraId="45D85E5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18A80F7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41A58B0D" w14:textId="77777777" w:rsidTr="00EA4EE2">
        <w:tc>
          <w:tcPr>
            <w:tcW w:w="5245" w:type="dxa"/>
            <w:gridSpan w:val="3"/>
          </w:tcPr>
          <w:p w14:paraId="7CCC38A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6D4475F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8C2AC3B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F56070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2259AA0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4DDD298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2CE5068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693960A8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3DFC86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3A0D854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14:paraId="33BFFF5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67B4808E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12B4A566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739FD6B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46BBB0A9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2A169E" w14:paraId="37634CF5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975257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E2B8A3F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14:paraId="76F8D555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C2413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50DB45" w14:textId="130FC800" w:rsidR="002A169E" w:rsidRDefault="00670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6F4FEEA2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D13F7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4D93CEC2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FD520" w14:textId="29BB8D94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0BE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5713B372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2BE07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0F213" w14:textId="77777777" w:rsidR="002A169E" w:rsidRDefault="00B9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387D7C88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7EFA9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1F8AA" w14:textId="77777777" w:rsidR="002A169E" w:rsidRDefault="00B9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3129AB6A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11F4107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70E784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4181D" w14:paraId="124D7D19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1D701" w14:textId="77777777"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1FE82" w14:textId="77777777"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2A169E" w14:paraId="469C39D3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4E094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865F5" w14:textId="3E91A51E" w:rsidR="002A169E" w:rsidRDefault="00670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2A169E" w14:paraId="4ECDBF46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33AF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A752A" w14:textId="27F6C409" w:rsidR="002A169E" w:rsidRDefault="00670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2A169E" w14:paraId="70B94637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FB34D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E66C4" w14:textId="77777777"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  <w:tr w:rsidR="002A169E" w14:paraId="3718A475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7A418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EEE6C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A169E" w14:paraId="21177DFE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9E483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03E6C" w14:textId="5342D13E" w:rsidR="002A169E" w:rsidRDefault="00670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E4748">
              <w:rPr>
                <w:rFonts w:ascii="Times New Roman" w:hAnsi="Times New Roman" w:cs="Times New Roman"/>
              </w:rPr>
              <w:t>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441B70BE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93B10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6B9AB9" w14:textId="77777777"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</w:tbl>
    <w:p w14:paraId="6BC0F214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413C6ED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65C34E0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5F376FC" wp14:editId="582873D1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95843E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2FEF140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1979FCF8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7EA6BF7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73CD392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738D7728" w14:textId="427C16EE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8C6BE3">
        <w:rPr>
          <w:rFonts w:ascii="Times New Roman" w:hAnsi="Times New Roman" w:cs="Times New Roman"/>
          <w:b/>
          <w:sz w:val="24"/>
          <w:szCs w:val="24"/>
        </w:rPr>
        <w:t>13</w:t>
      </w:r>
      <w:r w:rsidR="00BF51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03C">
        <w:rPr>
          <w:rFonts w:ascii="Times New Roman" w:hAnsi="Times New Roman" w:cs="Times New Roman"/>
          <w:b/>
          <w:sz w:val="24"/>
          <w:szCs w:val="24"/>
        </w:rPr>
        <w:t>марта</w:t>
      </w:r>
      <w:r w:rsidR="003D2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BF9">
        <w:rPr>
          <w:rFonts w:ascii="Times New Roman" w:hAnsi="Times New Roman" w:cs="Times New Roman"/>
          <w:b/>
          <w:sz w:val="24"/>
          <w:szCs w:val="24"/>
        </w:rPr>
        <w:t>2022</w:t>
      </w:r>
      <w:r w:rsidR="004E4748" w:rsidRPr="004E474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55EF8" w:rsidRPr="00255E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152121C2" w14:textId="77777777" w:rsidR="00E46D76" w:rsidRDefault="0074406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natsrazvitie</w:t>
      </w:r>
      <w:r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69C46546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3318DC6E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5BCD3057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781C7D15" w14:textId="77777777" w:rsidTr="00EA4EE2">
        <w:tc>
          <w:tcPr>
            <w:tcW w:w="2706" w:type="dxa"/>
          </w:tcPr>
          <w:p w14:paraId="2E6E2F4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5419AD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14:paraId="23535316" w14:textId="77777777" w:rsidTr="00EA4EE2">
        <w:tc>
          <w:tcPr>
            <w:tcW w:w="2706" w:type="dxa"/>
          </w:tcPr>
          <w:p w14:paraId="77F7869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6DF321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14:paraId="40786DF3" w14:textId="77777777" w:rsidTr="00EA4EE2">
        <w:tc>
          <w:tcPr>
            <w:tcW w:w="2706" w:type="dxa"/>
          </w:tcPr>
          <w:p w14:paraId="4EA7414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0180AC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671EE489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732383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4CA40ED1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CD94A88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14:paraId="78394C26" w14:textId="77777777" w:rsidTr="00EA4EE2">
        <w:tc>
          <w:tcPr>
            <w:tcW w:w="2660" w:type="dxa"/>
          </w:tcPr>
          <w:p w14:paraId="470D1E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5D6148F8" w14:textId="37ADA4CA" w:rsidR="00E46D76" w:rsidRPr="00210AFA" w:rsidRDefault="00E46D76" w:rsidP="002D7B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8C6BE3">
              <w:rPr>
                <w:rFonts w:ascii="Times New Roman" w:hAnsi="Times New Roman" w:cs="Times New Roman"/>
                <w:b/>
              </w:rPr>
              <w:t>13</w:t>
            </w:r>
            <w:r w:rsidR="00BF515D">
              <w:rPr>
                <w:rFonts w:ascii="Times New Roman" w:hAnsi="Times New Roman" w:cs="Times New Roman"/>
                <w:b/>
              </w:rPr>
              <w:t xml:space="preserve"> </w:t>
            </w:r>
            <w:r w:rsidR="00A2003C">
              <w:rPr>
                <w:rFonts w:ascii="Times New Roman" w:hAnsi="Times New Roman" w:cs="Times New Roman"/>
                <w:b/>
              </w:rPr>
              <w:t>марта</w:t>
            </w:r>
            <w:r w:rsidR="003D2891">
              <w:rPr>
                <w:rFonts w:ascii="Times New Roman" w:hAnsi="Times New Roman" w:cs="Times New Roman"/>
                <w:b/>
              </w:rPr>
              <w:t xml:space="preserve"> </w:t>
            </w:r>
            <w:r w:rsidR="002D7BF9">
              <w:rPr>
                <w:rFonts w:ascii="Times New Roman" w:hAnsi="Times New Roman" w:cs="Times New Roman"/>
                <w:b/>
              </w:rPr>
              <w:t>2022</w:t>
            </w:r>
            <w:r w:rsidR="004E4748" w:rsidRPr="004E4748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14:paraId="4DC98675" w14:textId="77777777" w:rsidTr="00EA4EE2">
        <w:tc>
          <w:tcPr>
            <w:tcW w:w="2660" w:type="dxa"/>
          </w:tcPr>
          <w:p w14:paraId="492B49E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14:paraId="1CBE5B8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14:paraId="61204500" w14:textId="77777777" w:rsidTr="00EA4EE2">
        <w:tc>
          <w:tcPr>
            <w:tcW w:w="2660" w:type="dxa"/>
          </w:tcPr>
          <w:p w14:paraId="4738167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14:paraId="4DC3870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14:paraId="1CD524CE" w14:textId="77777777" w:rsidTr="00EA4EE2">
        <w:tc>
          <w:tcPr>
            <w:tcW w:w="2660" w:type="dxa"/>
          </w:tcPr>
          <w:p w14:paraId="2E03FDF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14:paraId="6A320AC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14:paraId="2A70E731" w14:textId="77777777" w:rsidTr="00EA4EE2">
        <w:tc>
          <w:tcPr>
            <w:tcW w:w="2660" w:type="dxa"/>
          </w:tcPr>
          <w:p w14:paraId="37F1AD8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4D9A105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14:paraId="1EEEC416" w14:textId="77777777" w:rsidTr="00EA4EE2">
        <w:tc>
          <w:tcPr>
            <w:tcW w:w="2660" w:type="dxa"/>
          </w:tcPr>
          <w:p w14:paraId="48620EA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14:paraId="74D8096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48E55509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0FC1A54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028ADD1D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45157C9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5FA180FA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51DDE830" w14:textId="77777777" w:rsidR="00E46D76" w:rsidRPr="00D462A0" w:rsidRDefault="00E7499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2F003B3" wp14:editId="6CCABDA5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14C75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022F4" w14:textId="77777777" w:rsidR="00727B26" w:rsidRDefault="00727B26" w:rsidP="00E46D76">
      <w:pPr>
        <w:spacing w:after="0" w:line="240" w:lineRule="auto"/>
      </w:pPr>
      <w:r>
        <w:separator/>
      </w:r>
    </w:p>
  </w:endnote>
  <w:endnote w:type="continuationSeparator" w:id="0">
    <w:p w14:paraId="6CE5BCE3" w14:textId="77777777" w:rsidR="00727B26" w:rsidRDefault="00727B26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B76D0" w14:textId="77777777" w:rsidR="00727B26" w:rsidRDefault="00727B26" w:rsidP="00E46D76">
      <w:pPr>
        <w:spacing w:after="0" w:line="240" w:lineRule="auto"/>
      </w:pPr>
      <w:r>
        <w:separator/>
      </w:r>
    </w:p>
  </w:footnote>
  <w:footnote w:type="continuationSeparator" w:id="0">
    <w:p w14:paraId="04388D90" w14:textId="77777777" w:rsidR="00727B26" w:rsidRDefault="00727B26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D76"/>
    <w:rsid w:val="00001833"/>
    <w:rsid w:val="0000465E"/>
    <w:rsid w:val="00011807"/>
    <w:rsid w:val="000817D5"/>
    <w:rsid w:val="000C4603"/>
    <w:rsid w:val="000C472F"/>
    <w:rsid w:val="000C7B09"/>
    <w:rsid w:val="000D70ED"/>
    <w:rsid w:val="000D73B1"/>
    <w:rsid w:val="000E5A49"/>
    <w:rsid w:val="001365FF"/>
    <w:rsid w:val="0014329A"/>
    <w:rsid w:val="00156776"/>
    <w:rsid w:val="00167609"/>
    <w:rsid w:val="00185DFF"/>
    <w:rsid w:val="001F4512"/>
    <w:rsid w:val="002100B3"/>
    <w:rsid w:val="002308E0"/>
    <w:rsid w:val="0023754C"/>
    <w:rsid w:val="00237A9D"/>
    <w:rsid w:val="00254397"/>
    <w:rsid w:val="00255EF8"/>
    <w:rsid w:val="00260429"/>
    <w:rsid w:val="00265D18"/>
    <w:rsid w:val="00283D8F"/>
    <w:rsid w:val="002A169E"/>
    <w:rsid w:val="002B1547"/>
    <w:rsid w:val="002B35AE"/>
    <w:rsid w:val="002D7BF9"/>
    <w:rsid w:val="002E07C2"/>
    <w:rsid w:val="00314721"/>
    <w:rsid w:val="00331870"/>
    <w:rsid w:val="0033296A"/>
    <w:rsid w:val="003355D1"/>
    <w:rsid w:val="00350D72"/>
    <w:rsid w:val="0035251E"/>
    <w:rsid w:val="003870C7"/>
    <w:rsid w:val="00392054"/>
    <w:rsid w:val="003B586D"/>
    <w:rsid w:val="003D2891"/>
    <w:rsid w:val="003F73AE"/>
    <w:rsid w:val="00416FDA"/>
    <w:rsid w:val="00417911"/>
    <w:rsid w:val="004179F0"/>
    <w:rsid w:val="00427992"/>
    <w:rsid w:val="00444B2A"/>
    <w:rsid w:val="00474938"/>
    <w:rsid w:val="004A0BF4"/>
    <w:rsid w:val="004C36C1"/>
    <w:rsid w:val="004D0B6C"/>
    <w:rsid w:val="004E4748"/>
    <w:rsid w:val="00546DB6"/>
    <w:rsid w:val="0055693D"/>
    <w:rsid w:val="005572A1"/>
    <w:rsid w:val="005704E2"/>
    <w:rsid w:val="00583AC1"/>
    <w:rsid w:val="005B42D8"/>
    <w:rsid w:val="005E37F6"/>
    <w:rsid w:val="00615A24"/>
    <w:rsid w:val="006527B9"/>
    <w:rsid w:val="00667AE3"/>
    <w:rsid w:val="00670BEC"/>
    <w:rsid w:val="0067770C"/>
    <w:rsid w:val="006B3AF9"/>
    <w:rsid w:val="006C0883"/>
    <w:rsid w:val="006C3200"/>
    <w:rsid w:val="006E3167"/>
    <w:rsid w:val="006E6892"/>
    <w:rsid w:val="00727B26"/>
    <w:rsid w:val="00744063"/>
    <w:rsid w:val="0076105E"/>
    <w:rsid w:val="007902F0"/>
    <w:rsid w:val="007A1270"/>
    <w:rsid w:val="007B4FBB"/>
    <w:rsid w:val="00810ED5"/>
    <w:rsid w:val="00837C7E"/>
    <w:rsid w:val="0084181D"/>
    <w:rsid w:val="00850887"/>
    <w:rsid w:val="00872C30"/>
    <w:rsid w:val="008A6AF4"/>
    <w:rsid w:val="008C6BE3"/>
    <w:rsid w:val="009305B3"/>
    <w:rsid w:val="00986F8D"/>
    <w:rsid w:val="009C48E8"/>
    <w:rsid w:val="009D35BD"/>
    <w:rsid w:val="009D49A8"/>
    <w:rsid w:val="00A1353C"/>
    <w:rsid w:val="00A2003C"/>
    <w:rsid w:val="00AA123A"/>
    <w:rsid w:val="00AE4976"/>
    <w:rsid w:val="00B23C23"/>
    <w:rsid w:val="00B3756F"/>
    <w:rsid w:val="00B37AA1"/>
    <w:rsid w:val="00B533A6"/>
    <w:rsid w:val="00B70297"/>
    <w:rsid w:val="00B730DE"/>
    <w:rsid w:val="00B87AC4"/>
    <w:rsid w:val="00B93CBC"/>
    <w:rsid w:val="00B953C7"/>
    <w:rsid w:val="00BC04C7"/>
    <w:rsid w:val="00BF515D"/>
    <w:rsid w:val="00C97162"/>
    <w:rsid w:val="00CC3BF1"/>
    <w:rsid w:val="00CD684C"/>
    <w:rsid w:val="00CE7E85"/>
    <w:rsid w:val="00CF6612"/>
    <w:rsid w:val="00D0761D"/>
    <w:rsid w:val="00D278F9"/>
    <w:rsid w:val="00D57108"/>
    <w:rsid w:val="00D73B83"/>
    <w:rsid w:val="00D778EC"/>
    <w:rsid w:val="00DA1528"/>
    <w:rsid w:val="00DB00A0"/>
    <w:rsid w:val="00DB39AC"/>
    <w:rsid w:val="00E27941"/>
    <w:rsid w:val="00E44456"/>
    <w:rsid w:val="00E46D76"/>
    <w:rsid w:val="00E6192A"/>
    <w:rsid w:val="00E635F1"/>
    <w:rsid w:val="00E74997"/>
    <w:rsid w:val="00E761B6"/>
    <w:rsid w:val="00E910A2"/>
    <w:rsid w:val="00EA6C98"/>
    <w:rsid w:val="00EC462C"/>
    <w:rsid w:val="00ED03AE"/>
    <w:rsid w:val="00ED0D2B"/>
    <w:rsid w:val="00F27637"/>
    <w:rsid w:val="00F320E4"/>
    <w:rsid w:val="00F433CC"/>
    <w:rsid w:val="00F656D9"/>
    <w:rsid w:val="00F84C56"/>
    <w:rsid w:val="00F92D58"/>
    <w:rsid w:val="00FA6C3F"/>
    <w:rsid w:val="00FF0C87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CB57"/>
  <w15:docId w15:val="{F2403F1C-0B39-4797-882F-285133E9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 Павлов</cp:lastModifiedBy>
  <cp:revision>54</cp:revision>
  <dcterms:created xsi:type="dcterms:W3CDTF">2017-06-19T12:13:00Z</dcterms:created>
  <dcterms:modified xsi:type="dcterms:W3CDTF">2022-03-03T18:09:00Z</dcterms:modified>
</cp:coreProperties>
</file>