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5461" w:type="dxa"/>
        <w:tblLayout w:type="fixed"/>
        <w:tblLook w:val="04A0" w:firstRow="1" w:lastRow="0" w:firstColumn="1" w:lastColumn="0" w:noHBand="0" w:noVBand="1"/>
      </w:tblPr>
      <w:tblGrid>
        <w:gridCol w:w="5461"/>
      </w:tblGrid>
      <w:tr w:rsidR="00E46D76" w14:paraId="77026E80" w14:textId="77777777" w:rsidTr="00FF3BC4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14:paraId="24E89435" w14:textId="77777777" w:rsidR="00E46D76" w:rsidRPr="005D6F9D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14:paraId="098A68E2" w14:textId="77777777" w:rsidR="00E46D76" w:rsidRPr="007E2DE2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14:paraId="1DE65F59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9E4AA7B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46CFFA8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498BB1B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24EC3F1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2BFB2D0" w14:textId="77777777" w:rsidR="00E46D76" w:rsidRPr="00281657" w:rsidRDefault="00281657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Всероссийская (</w:t>
            </w:r>
            <w:r w:rsidR="001821C4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национальная) научна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5D6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конференция </w:t>
            </w:r>
            <w:r w:rsidR="00615A24" w:rsidRPr="00615A24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1119D9B5" wp14:editId="27C1AE3A">
                  <wp:simplePos x="0" y="0"/>
                  <wp:positionH relativeFrom="column">
                    <wp:posOffset>1334135</wp:posOffset>
                  </wp:positionH>
                  <wp:positionV relativeFrom="paragraph">
                    <wp:posOffset>-860425</wp:posOffset>
                  </wp:positionV>
                  <wp:extent cx="638175" cy="676275"/>
                  <wp:effectExtent l="19050" t="0" r="9525" b="0"/>
                  <wp:wrapSquare wrapText="bothSides"/>
                  <wp:docPr id="1" name="Рисунок 0" descr="бл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.jpg"/>
                          <pic:cNvPicPr/>
                        </pic:nvPicPr>
                        <pic:blipFill>
                          <a:blip r:embed="rId7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3374" t="2022" r="85708" b="89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3F3BD398" w14:textId="77777777" w:rsidR="00FF3BC4" w:rsidRPr="00281657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</w:rPr>
            </w:pPr>
          </w:p>
          <w:p w14:paraId="753135C6" w14:textId="77777777" w:rsidR="00B93CBC" w:rsidRPr="00281657" w:rsidRDefault="00281657" w:rsidP="00B93CBC">
            <w:pPr>
              <w:spacing w:after="0" w:line="240" w:lineRule="auto"/>
              <w:jc w:val="center"/>
              <w:rPr>
                <w:rFonts w:ascii="Arial Black" w:hAnsi="Arial Black" w:cs="Times New Roman"/>
                <w:b/>
                <w:color w:val="41699C"/>
                <w:sz w:val="32"/>
                <w:szCs w:val="32"/>
              </w:rPr>
            </w:pPr>
            <w:r w:rsidRPr="00281657">
              <w:rPr>
                <w:rFonts w:ascii="Arial Black" w:hAnsi="Arial Black" w:cs="Times New Roman"/>
                <w:b/>
                <w:color w:val="41699C"/>
                <w:sz w:val="32"/>
                <w:szCs w:val="32"/>
              </w:rPr>
              <w:t>Фундамента</w:t>
            </w:r>
            <w:r w:rsidR="00BB442F">
              <w:rPr>
                <w:rFonts w:ascii="Arial Black" w:hAnsi="Arial Black" w:cs="Times New Roman"/>
                <w:b/>
                <w:color w:val="41699C"/>
                <w:sz w:val="32"/>
                <w:szCs w:val="32"/>
              </w:rPr>
              <w:t>льные и прикладные исследования. А</w:t>
            </w:r>
            <w:r w:rsidRPr="00281657">
              <w:rPr>
                <w:rFonts w:ascii="Arial Black" w:hAnsi="Arial Black" w:cs="Times New Roman"/>
                <w:b/>
                <w:color w:val="41699C"/>
                <w:sz w:val="32"/>
                <w:szCs w:val="32"/>
              </w:rPr>
              <w:t>ктуальные проблемы  и достижения</w:t>
            </w:r>
          </w:p>
          <w:p w14:paraId="7BE8D8AC" w14:textId="77777777" w:rsidR="00E46D76" w:rsidRPr="00281657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ECD467B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 конференции</w:t>
            </w:r>
          </w:p>
          <w:p w14:paraId="1415AA3D" w14:textId="4543255B" w:rsidR="00E46D76" w:rsidRDefault="00A52975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ФИПИ-33</w:t>
            </w:r>
            <w:r w:rsidR="00654BEF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  <w:p w14:paraId="1E309990" w14:textId="77777777" w:rsidR="00281657" w:rsidRPr="000A6717" w:rsidRDefault="00281657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497FF404" w14:textId="5172157D" w:rsidR="00E46D76" w:rsidRPr="00D702B7" w:rsidRDefault="00422E4E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422E4E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11 </w:t>
            </w:r>
            <w:r w:rsidR="00654BEF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но</w:t>
            </w:r>
            <w:r w:rsidRPr="00422E4E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ября 2022 года</w:t>
            </w:r>
          </w:p>
          <w:p w14:paraId="4CC11AF7" w14:textId="77777777" w:rsidR="00FF3BC4" w:rsidRPr="00D702B7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14:paraId="27344395" w14:textId="77777777" w:rsidR="00FF3BC4" w:rsidRPr="00D702B7" w:rsidRDefault="00FF3BC4" w:rsidP="00FF3B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tbl>
            <w:tblPr>
              <w:tblStyle w:val="a3"/>
              <w:tblW w:w="5230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5"/>
              <w:gridCol w:w="2825"/>
            </w:tblGrid>
            <w:tr w:rsidR="00B20978" w14:paraId="3DFC135D" w14:textId="77777777" w:rsidTr="00C61783">
              <w:tc>
                <w:tcPr>
                  <w:tcW w:w="2405" w:type="dxa"/>
                </w:tcPr>
                <w:p w14:paraId="1CA2FC8A" w14:textId="77777777" w:rsidR="00B20978" w:rsidRDefault="00B20978" w:rsidP="00C61783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C0000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C00000"/>
                      <w:sz w:val="32"/>
                      <w:szCs w:val="32"/>
                      <w:lang w:eastAsia="ru-RU"/>
                    </w:rPr>
                    <w:drawing>
                      <wp:inline distT="0" distB="0" distL="0" distR="0" wp14:anchorId="17AACD3B" wp14:editId="0E900782">
                        <wp:extent cx="1501140" cy="563066"/>
                        <wp:effectExtent l="0" t="0" r="0" b="0"/>
                        <wp:docPr id="3" name="Рисунок 3" descr="D:\ГНИИ\Объявления\Информационные письма\ejmdoi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ГНИИ\Объявления\Информационные письма\ejmdoi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16346" r="3031" b="17308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506182" cy="56495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33BEE8F7" w14:textId="77777777" w:rsidR="00B20978" w:rsidRDefault="00B20978" w:rsidP="00C6178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C00000"/>
                      <w:sz w:val="32"/>
                      <w:szCs w:val="32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467CCD1C" wp14:editId="3CD57E91">
                        <wp:extent cx="1758196" cy="533400"/>
                        <wp:effectExtent l="0" t="0" r="0" b="0"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83384" cy="54104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20978" w14:paraId="3759E62E" w14:textId="77777777" w:rsidTr="00C61783">
              <w:tc>
                <w:tcPr>
                  <w:tcW w:w="2405" w:type="dxa"/>
                </w:tcPr>
                <w:p w14:paraId="0A7FA324" w14:textId="77777777" w:rsidR="00B20978" w:rsidRDefault="00B20978" w:rsidP="00C61783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noProof/>
                      <w:color w:val="C00000"/>
                      <w:sz w:val="32"/>
                      <w:szCs w:val="32"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656560E2" wp14:editId="7D42A0A1">
                        <wp:extent cx="1500554" cy="358828"/>
                        <wp:effectExtent l="0" t="0" r="0" b="0"/>
                        <wp:docPr id="7" name="Рисунок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99718" cy="35862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5DA25313" w14:textId="77777777" w:rsidR="00B20978" w:rsidRDefault="00B20978" w:rsidP="00C61783">
                  <w:pPr>
                    <w:spacing w:after="0" w:line="240" w:lineRule="auto"/>
                    <w:jc w:val="right"/>
                    <w:rPr>
                      <w:noProof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00193B3A" wp14:editId="6301C190">
                        <wp:extent cx="1774374" cy="310243"/>
                        <wp:effectExtent l="0" t="0" r="0" b="0"/>
                        <wp:docPr id="11" name="Рисунок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74374" cy="31024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ru-RU"/>
                    </w:rPr>
                    <w:t xml:space="preserve">   </w:t>
                  </w:r>
                </w:p>
              </w:tc>
            </w:tr>
            <w:tr w:rsidR="00B20978" w14:paraId="6BAE4570" w14:textId="77777777" w:rsidTr="00C61783">
              <w:tc>
                <w:tcPr>
                  <w:tcW w:w="2405" w:type="dxa"/>
                </w:tcPr>
                <w:p w14:paraId="0EE04A3B" w14:textId="77777777" w:rsidR="00B20978" w:rsidRDefault="00B20978" w:rsidP="00C61783">
                  <w:pPr>
                    <w:spacing w:after="0" w:line="240" w:lineRule="auto"/>
                    <w:rPr>
                      <w:noProof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556B9292" wp14:editId="1AE2C9AD">
                        <wp:extent cx="1502228" cy="505468"/>
                        <wp:effectExtent l="0" t="0" r="0" b="0"/>
                        <wp:docPr id="8" name="Рисунок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14069" cy="5094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4D8C72E7" w14:textId="77777777" w:rsidR="00B20978" w:rsidRPr="00122D1C" w:rsidRDefault="00B20978" w:rsidP="00C61783">
                  <w:pPr>
                    <w:spacing w:after="0" w:line="240" w:lineRule="auto"/>
                    <w:jc w:val="center"/>
                    <w:rPr>
                      <w:b/>
                      <w:noProof/>
                      <w:color w:val="FF0000"/>
                      <w:sz w:val="8"/>
                      <w:szCs w:val="8"/>
                      <w:lang w:eastAsia="ru-RU"/>
                    </w:rPr>
                  </w:pPr>
                </w:p>
                <w:p w14:paraId="2020EDF9" w14:textId="77777777" w:rsidR="00B20978" w:rsidRPr="00B72806" w:rsidRDefault="00B20978" w:rsidP="00C61783">
                  <w:pPr>
                    <w:spacing w:after="0" w:line="240" w:lineRule="auto"/>
                    <w:jc w:val="center"/>
                    <w:rPr>
                      <w:b/>
                      <w:noProof/>
                      <w:color w:val="FF0000"/>
                      <w:lang w:eastAsia="ru-RU"/>
                    </w:rPr>
                  </w:pPr>
                  <w:r w:rsidRPr="00B72806">
                    <w:rPr>
                      <w:b/>
                      <w:noProof/>
                      <w:color w:val="FF0000"/>
                      <w:lang w:eastAsia="ru-RU"/>
                    </w:rPr>
                    <w:t>СБОРНИК МАТЕРИАЛОВ</w:t>
                  </w:r>
                </w:p>
                <w:p w14:paraId="2A562C12" w14:textId="77777777" w:rsidR="00B20978" w:rsidRDefault="00B20978" w:rsidP="00C61783">
                  <w:pPr>
                    <w:spacing w:after="0" w:line="240" w:lineRule="auto"/>
                    <w:jc w:val="center"/>
                    <w:rPr>
                      <w:b/>
                      <w:noProof/>
                      <w:color w:val="365F91" w:themeColor="accent1" w:themeShade="BF"/>
                      <w:lang w:eastAsia="ru-RU"/>
                    </w:rPr>
                  </w:pPr>
                  <w:r w:rsidRPr="00B23D60">
                    <w:rPr>
                      <w:b/>
                      <w:noProof/>
                      <w:color w:val="365F91" w:themeColor="accent1" w:themeShade="BF"/>
                      <w:lang w:eastAsia="ru-RU"/>
                    </w:rPr>
                    <w:t>СЕРТИФИКАТ УЧАСТНИКА</w:t>
                  </w:r>
                </w:p>
                <w:p w14:paraId="46E5745F" w14:textId="77777777" w:rsidR="00B20978" w:rsidRPr="00122D1C" w:rsidRDefault="00B20978" w:rsidP="00C61783">
                  <w:pPr>
                    <w:spacing w:after="0" w:line="240" w:lineRule="auto"/>
                    <w:rPr>
                      <w:noProof/>
                      <w:sz w:val="8"/>
                      <w:szCs w:val="8"/>
                      <w:lang w:eastAsia="ru-RU"/>
                    </w:rPr>
                  </w:pPr>
                </w:p>
              </w:tc>
            </w:tr>
          </w:tbl>
          <w:p w14:paraId="1B117A68" w14:textId="49C81A3A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5600B902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4C667DA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14:paraId="427754F1" w14:textId="095FB523" w:rsidR="00E46D76" w:rsidRPr="00B20978" w:rsidRDefault="0032609A" w:rsidP="00B20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</w:tbl>
    <w:p w14:paraId="3356133F" w14:textId="77777777" w:rsidR="00281657" w:rsidRPr="00281657" w:rsidRDefault="00281657" w:rsidP="00281657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81657">
        <w:rPr>
          <w:rFonts w:ascii="Times New Roman" w:hAnsi="Times New Roman" w:cs="Times New Roman"/>
          <w:sz w:val="24"/>
          <w:szCs w:val="24"/>
        </w:rPr>
        <w:t>Конференции проводятся в очной форме с возможностью дистанционного и стендового участия и в заочной форме.</w:t>
      </w:r>
    </w:p>
    <w:p w14:paraId="082D1D59" w14:textId="77777777" w:rsidR="00281657" w:rsidRPr="00281657" w:rsidRDefault="00281657" w:rsidP="00281657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81657">
        <w:rPr>
          <w:rFonts w:ascii="Times New Roman" w:hAnsi="Times New Roman" w:cs="Times New Roman"/>
          <w:sz w:val="24"/>
          <w:szCs w:val="24"/>
        </w:rPr>
        <w:t xml:space="preserve">По итогам конференции издается сборник статей. Сборнику присваиваются международный стандартный книжный индекс ISBN и библиотечные индексы УДК и ББК. Сборники рассылаются по ведущим библиотекам России. Согласно заявке участника статье присваивается индекс </w:t>
      </w:r>
      <w:r w:rsidRPr="00281657">
        <w:rPr>
          <w:rFonts w:ascii="Times New Roman" w:hAnsi="Times New Roman" w:cs="Times New Roman"/>
          <w:sz w:val="24"/>
          <w:szCs w:val="24"/>
          <w:lang w:val="en-US"/>
        </w:rPr>
        <w:t>DOI</w:t>
      </w:r>
      <w:r w:rsidRPr="00281657">
        <w:rPr>
          <w:rFonts w:ascii="Times New Roman" w:hAnsi="Times New Roman" w:cs="Times New Roman"/>
          <w:sz w:val="24"/>
          <w:szCs w:val="24"/>
        </w:rPr>
        <w:t>.</w:t>
      </w:r>
    </w:p>
    <w:p w14:paraId="55602F51" w14:textId="77777777" w:rsidR="00B20978" w:rsidRPr="00EA267D" w:rsidRDefault="00B20978" w:rsidP="00B20978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A267D">
        <w:rPr>
          <w:rFonts w:ascii="Times New Roman" w:hAnsi="Times New Roman" w:cs="Times New Roman"/>
          <w:sz w:val="24"/>
          <w:szCs w:val="24"/>
        </w:rPr>
        <w:t>Сборник публикуется на сайте электронной библиотеки Elibrary.</w:t>
      </w:r>
      <w:r w:rsidRPr="00EA267D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EA267D">
        <w:rPr>
          <w:rFonts w:ascii="Times New Roman" w:hAnsi="Times New Roman" w:cs="Times New Roman"/>
          <w:sz w:val="24"/>
          <w:szCs w:val="24"/>
        </w:rPr>
        <w:t>.</w:t>
      </w:r>
    </w:p>
    <w:p w14:paraId="45CBA16B" w14:textId="66041C1A" w:rsidR="00281657" w:rsidRPr="00281657" w:rsidRDefault="00B20978" w:rsidP="00B20978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A267D">
        <w:rPr>
          <w:rFonts w:ascii="Times New Roman" w:hAnsi="Times New Roman" w:cs="Times New Roman"/>
          <w:sz w:val="24"/>
          <w:szCs w:val="24"/>
        </w:rPr>
        <w:t>Сборнику присваивается индекс DOI. Статьям индекс DOI присваивается по желанию авторов.</w:t>
      </w:r>
    </w:p>
    <w:p w14:paraId="2FFC67A7" w14:textId="77777777" w:rsidR="00281657" w:rsidRDefault="00281657" w:rsidP="0028165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1214D16" w14:textId="77777777" w:rsidR="00281657" w:rsidRDefault="00281657" w:rsidP="0028165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596E92E" w14:textId="77777777" w:rsidR="00281657" w:rsidRPr="00281657" w:rsidRDefault="00281657" w:rsidP="0028165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97C7FA6" w14:textId="77777777" w:rsidR="00E46D76" w:rsidRPr="00D23BA9" w:rsidRDefault="00E46D76" w:rsidP="00B61090">
      <w:pPr>
        <w:spacing w:after="0" w:line="240" w:lineRule="auto"/>
        <w:ind w:firstLine="284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3685"/>
      </w:tblGrid>
      <w:tr w:rsidR="00E46D76" w14:paraId="77BD84B3" w14:textId="77777777" w:rsidTr="00EA4EE2">
        <w:tc>
          <w:tcPr>
            <w:tcW w:w="1276" w:type="dxa"/>
          </w:tcPr>
          <w:p w14:paraId="7839E4EF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</w:p>
        </w:tc>
        <w:tc>
          <w:tcPr>
            <w:tcW w:w="3685" w:type="dxa"/>
          </w:tcPr>
          <w:p w14:paraId="601098A9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Архитектура</w:t>
            </w:r>
          </w:p>
        </w:tc>
      </w:tr>
      <w:tr w:rsidR="00E46D76" w14:paraId="4DA46AAD" w14:textId="77777777" w:rsidTr="00EA4EE2">
        <w:tc>
          <w:tcPr>
            <w:tcW w:w="1276" w:type="dxa"/>
          </w:tcPr>
          <w:p w14:paraId="3C98CA27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</w:t>
            </w:r>
          </w:p>
        </w:tc>
        <w:tc>
          <w:tcPr>
            <w:tcW w:w="3685" w:type="dxa"/>
          </w:tcPr>
          <w:p w14:paraId="4C900F36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Астрономия</w:t>
            </w:r>
          </w:p>
        </w:tc>
      </w:tr>
      <w:tr w:rsidR="00E46D76" w14:paraId="230B9AB8" w14:textId="77777777" w:rsidTr="00EA4EE2">
        <w:tc>
          <w:tcPr>
            <w:tcW w:w="1276" w:type="dxa"/>
          </w:tcPr>
          <w:p w14:paraId="379D4371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3</w:t>
            </w:r>
          </w:p>
        </w:tc>
        <w:tc>
          <w:tcPr>
            <w:tcW w:w="3685" w:type="dxa"/>
          </w:tcPr>
          <w:p w14:paraId="273122AA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Биологические науки</w:t>
            </w:r>
          </w:p>
        </w:tc>
      </w:tr>
      <w:tr w:rsidR="00E46D76" w14:paraId="2703347E" w14:textId="77777777" w:rsidTr="00EA4EE2">
        <w:tc>
          <w:tcPr>
            <w:tcW w:w="1276" w:type="dxa"/>
          </w:tcPr>
          <w:p w14:paraId="0F3B38D9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4</w:t>
            </w:r>
          </w:p>
        </w:tc>
        <w:tc>
          <w:tcPr>
            <w:tcW w:w="3685" w:type="dxa"/>
          </w:tcPr>
          <w:p w14:paraId="6E00928E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Ветеринарные науки</w:t>
            </w:r>
          </w:p>
        </w:tc>
      </w:tr>
      <w:tr w:rsidR="00E46D76" w14:paraId="09132544" w14:textId="77777777" w:rsidTr="00EA4EE2">
        <w:tc>
          <w:tcPr>
            <w:tcW w:w="1276" w:type="dxa"/>
          </w:tcPr>
          <w:p w14:paraId="4101969F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5</w:t>
            </w:r>
          </w:p>
        </w:tc>
        <w:tc>
          <w:tcPr>
            <w:tcW w:w="3685" w:type="dxa"/>
          </w:tcPr>
          <w:p w14:paraId="74FC2B39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Географические науки</w:t>
            </w:r>
          </w:p>
        </w:tc>
      </w:tr>
      <w:tr w:rsidR="00E46D76" w14:paraId="15211279" w14:textId="77777777" w:rsidTr="00EA4EE2">
        <w:tc>
          <w:tcPr>
            <w:tcW w:w="1276" w:type="dxa"/>
          </w:tcPr>
          <w:p w14:paraId="3E896969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6</w:t>
            </w:r>
          </w:p>
        </w:tc>
        <w:tc>
          <w:tcPr>
            <w:tcW w:w="3685" w:type="dxa"/>
          </w:tcPr>
          <w:p w14:paraId="389DB477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Геолого-минералогические науки</w:t>
            </w:r>
          </w:p>
        </w:tc>
      </w:tr>
      <w:tr w:rsidR="00E46D76" w14:paraId="0C2C2955" w14:textId="77777777" w:rsidTr="00EA4EE2">
        <w:tc>
          <w:tcPr>
            <w:tcW w:w="1276" w:type="dxa"/>
          </w:tcPr>
          <w:p w14:paraId="30CE6C3F" w14:textId="77777777" w:rsidR="00E46D76" w:rsidRPr="00286638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7</w:t>
            </w:r>
          </w:p>
        </w:tc>
        <w:tc>
          <w:tcPr>
            <w:tcW w:w="3685" w:type="dxa"/>
          </w:tcPr>
          <w:p w14:paraId="7A1B80E1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Медицинские науки</w:t>
            </w:r>
          </w:p>
        </w:tc>
      </w:tr>
      <w:tr w:rsidR="00E46D76" w14:paraId="034083C6" w14:textId="77777777" w:rsidTr="00EA4EE2">
        <w:tc>
          <w:tcPr>
            <w:tcW w:w="1276" w:type="dxa"/>
          </w:tcPr>
          <w:p w14:paraId="153A6372" w14:textId="77777777" w:rsidR="00E46D76" w:rsidRPr="00286638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8</w:t>
            </w:r>
          </w:p>
        </w:tc>
        <w:tc>
          <w:tcPr>
            <w:tcW w:w="3685" w:type="dxa"/>
          </w:tcPr>
          <w:p w14:paraId="7C05BD6A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Науки о Земле</w:t>
            </w:r>
          </w:p>
        </w:tc>
      </w:tr>
      <w:tr w:rsidR="00E46D76" w14:paraId="1345718F" w14:textId="77777777" w:rsidTr="00EA4EE2">
        <w:tc>
          <w:tcPr>
            <w:tcW w:w="1276" w:type="dxa"/>
          </w:tcPr>
          <w:p w14:paraId="5D0BE492" w14:textId="77777777" w:rsidR="00E46D76" w:rsidRPr="00286638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9</w:t>
            </w:r>
          </w:p>
        </w:tc>
        <w:tc>
          <w:tcPr>
            <w:tcW w:w="3685" w:type="dxa"/>
          </w:tcPr>
          <w:p w14:paraId="2C4CA43D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Сельскохозяйственные науки</w:t>
            </w:r>
          </w:p>
        </w:tc>
      </w:tr>
      <w:tr w:rsidR="00E46D76" w14:paraId="52856DCD" w14:textId="77777777" w:rsidTr="00EA4EE2">
        <w:tc>
          <w:tcPr>
            <w:tcW w:w="1276" w:type="dxa"/>
          </w:tcPr>
          <w:p w14:paraId="6A2233AB" w14:textId="77777777" w:rsidR="00E46D76" w:rsidRPr="00286638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0</w:t>
            </w:r>
          </w:p>
        </w:tc>
        <w:tc>
          <w:tcPr>
            <w:tcW w:w="3685" w:type="dxa"/>
          </w:tcPr>
          <w:p w14:paraId="3D251438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Технические науки</w:t>
            </w:r>
          </w:p>
        </w:tc>
      </w:tr>
      <w:tr w:rsidR="00E46D76" w14:paraId="4025475E" w14:textId="77777777" w:rsidTr="00EA4EE2">
        <w:tc>
          <w:tcPr>
            <w:tcW w:w="1276" w:type="dxa"/>
          </w:tcPr>
          <w:p w14:paraId="63D239EC" w14:textId="77777777" w:rsidR="00E46D76" w:rsidRPr="003D4602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  <w:lang w:val="en-US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11</w:t>
            </w:r>
          </w:p>
        </w:tc>
        <w:tc>
          <w:tcPr>
            <w:tcW w:w="3685" w:type="dxa"/>
          </w:tcPr>
          <w:p w14:paraId="1304F485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Фармацевтические науки</w:t>
            </w:r>
          </w:p>
        </w:tc>
      </w:tr>
      <w:tr w:rsidR="00E46D76" w14:paraId="0501C4FA" w14:textId="77777777" w:rsidTr="00EA4EE2">
        <w:tc>
          <w:tcPr>
            <w:tcW w:w="1276" w:type="dxa"/>
          </w:tcPr>
          <w:p w14:paraId="712FABB3" w14:textId="77777777" w:rsidR="00E46D76" w:rsidRPr="003D4602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  <w:lang w:val="en-US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12</w:t>
            </w:r>
          </w:p>
        </w:tc>
        <w:tc>
          <w:tcPr>
            <w:tcW w:w="3685" w:type="dxa"/>
          </w:tcPr>
          <w:p w14:paraId="4CDAE7F7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Физико-математические науки</w:t>
            </w:r>
          </w:p>
        </w:tc>
      </w:tr>
      <w:tr w:rsidR="00E46D76" w14:paraId="5DEF2CB8" w14:textId="77777777" w:rsidTr="00EA4EE2">
        <w:tc>
          <w:tcPr>
            <w:tcW w:w="1276" w:type="dxa"/>
          </w:tcPr>
          <w:p w14:paraId="2FEE60EB" w14:textId="77777777" w:rsidR="00E46D76" w:rsidRPr="003D4602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  <w:lang w:val="en-US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13</w:t>
            </w:r>
          </w:p>
        </w:tc>
        <w:tc>
          <w:tcPr>
            <w:tcW w:w="3685" w:type="dxa"/>
          </w:tcPr>
          <w:p w14:paraId="6708F6C1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Химические науки</w:t>
            </w:r>
          </w:p>
        </w:tc>
      </w:tr>
      <w:tr w:rsidR="00E46D76" w14:paraId="13EC3718" w14:textId="77777777" w:rsidTr="00EA4EE2">
        <w:tc>
          <w:tcPr>
            <w:tcW w:w="1276" w:type="dxa"/>
          </w:tcPr>
          <w:p w14:paraId="3B936A2F" w14:textId="77777777" w:rsidR="00E46D76" w:rsidRPr="003D4602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  <w:lang w:val="en-US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14</w:t>
            </w:r>
          </w:p>
        </w:tc>
        <w:tc>
          <w:tcPr>
            <w:tcW w:w="3685" w:type="dxa"/>
          </w:tcPr>
          <w:p w14:paraId="215D50A9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Экономические науки</w:t>
            </w:r>
          </w:p>
        </w:tc>
      </w:tr>
    </w:tbl>
    <w:p w14:paraId="680A4312" w14:textId="77777777" w:rsidR="00FF3BC4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lang w:val="en-US"/>
        </w:rPr>
      </w:pPr>
    </w:p>
    <w:p w14:paraId="6CBC01F2" w14:textId="77777777" w:rsidR="00FF3BC4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lang w:val="en-US"/>
        </w:rPr>
      </w:pPr>
    </w:p>
    <w:p w14:paraId="03A39D26" w14:textId="77777777" w:rsidR="00281657" w:rsidRDefault="00281657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lang w:val="en-US"/>
        </w:rPr>
      </w:pPr>
    </w:p>
    <w:p w14:paraId="36D07493" w14:textId="77777777" w:rsidR="00281657" w:rsidRDefault="00281657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lang w:val="en-US"/>
        </w:rPr>
      </w:pPr>
    </w:p>
    <w:p w14:paraId="761506F6" w14:textId="77777777" w:rsidR="00281657" w:rsidRDefault="00281657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46B6FDF1" w14:textId="77777777" w:rsidR="00B20978" w:rsidRDefault="00B20978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7538E0FC" w14:textId="77777777" w:rsidR="00B20978" w:rsidRPr="00B20978" w:rsidRDefault="00B20978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1FB90A39" w14:textId="77777777" w:rsidR="00281657" w:rsidRDefault="00281657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lang w:val="en-US"/>
        </w:rPr>
      </w:pPr>
    </w:p>
    <w:p w14:paraId="18C9F41E" w14:textId="77777777" w:rsidR="00E46D76" w:rsidRPr="005C4D78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t>ТРЕБОВАНИЯ К ОФОРМЛЕНИЮ МАТЕРИАЛОВ: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E46D76" w14:paraId="714BAA74" w14:textId="77777777" w:rsidTr="00EA4EE2">
        <w:tc>
          <w:tcPr>
            <w:tcW w:w="2518" w:type="dxa"/>
          </w:tcPr>
          <w:p w14:paraId="16A6DA5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14:paraId="1A134BB2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Microsoft Word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50016">
              <w:rPr>
                <w:rFonts w:ascii="Times New Roman" w:hAnsi="Times New Roman" w:cs="Times New Roman"/>
              </w:rPr>
              <w:t>doc, docx)</w:t>
            </w:r>
          </w:p>
        </w:tc>
      </w:tr>
      <w:tr w:rsidR="00E46D76" w14:paraId="6DADA5DD" w14:textId="77777777" w:rsidTr="00EA4EE2">
        <w:tc>
          <w:tcPr>
            <w:tcW w:w="2518" w:type="dxa"/>
          </w:tcPr>
          <w:p w14:paraId="7ED7063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14:paraId="1A1689B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А4 (210x297 мм)</w:t>
            </w:r>
          </w:p>
        </w:tc>
      </w:tr>
      <w:tr w:rsidR="00E46D76" w14:paraId="2E6151A8" w14:textId="77777777" w:rsidTr="00EA4EE2">
        <w:tc>
          <w:tcPr>
            <w:tcW w:w="2518" w:type="dxa"/>
          </w:tcPr>
          <w:p w14:paraId="39C10992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14:paraId="3D98EA4D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E46D76" w14:paraId="08DE721F" w14:textId="77777777" w:rsidTr="00EA4EE2">
        <w:tc>
          <w:tcPr>
            <w:tcW w:w="2518" w:type="dxa"/>
          </w:tcPr>
          <w:p w14:paraId="6686710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14:paraId="4EAAC89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E46D76" w14:paraId="26511003" w14:textId="77777777" w:rsidTr="00EA4EE2">
        <w:tc>
          <w:tcPr>
            <w:tcW w:w="2518" w:type="dxa"/>
          </w:tcPr>
          <w:p w14:paraId="58CCCF4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14:paraId="4437A8BC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Times New Roman</w:t>
            </w:r>
            <w:r>
              <w:rPr>
                <w:rFonts w:ascii="Times New Roman" w:hAnsi="Times New Roman" w:cs="Times New Roman"/>
              </w:rPr>
              <w:t>, 14 пт</w:t>
            </w:r>
          </w:p>
        </w:tc>
      </w:tr>
      <w:tr w:rsidR="00E46D76" w14:paraId="061AAF5B" w14:textId="77777777" w:rsidTr="00EA4EE2">
        <w:tc>
          <w:tcPr>
            <w:tcW w:w="2518" w:type="dxa"/>
          </w:tcPr>
          <w:p w14:paraId="0EE0032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14:paraId="42E5D49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E46D76" w14:paraId="066F9D87" w14:textId="77777777" w:rsidTr="00EA4EE2">
        <w:tc>
          <w:tcPr>
            <w:tcW w:w="2518" w:type="dxa"/>
          </w:tcPr>
          <w:p w14:paraId="48C5F67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14:paraId="6D8E4811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E46D76" w14:paraId="61DBCF6F" w14:textId="77777777" w:rsidTr="00EA4EE2">
        <w:tc>
          <w:tcPr>
            <w:tcW w:w="2518" w:type="dxa"/>
          </w:tcPr>
          <w:p w14:paraId="02FB0682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14:paraId="7335611F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E46D76" w14:paraId="3D3408DB" w14:textId="77777777" w:rsidTr="00EA4EE2">
        <w:tc>
          <w:tcPr>
            <w:tcW w:w="2518" w:type="dxa"/>
          </w:tcPr>
          <w:p w14:paraId="48B1B8C1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14:paraId="65099F60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E46D76" w:rsidRPr="00654BEF" w14:paraId="122B6AEA" w14:textId="77777777" w:rsidTr="00EA4EE2">
        <w:tc>
          <w:tcPr>
            <w:tcW w:w="2518" w:type="dxa"/>
          </w:tcPr>
          <w:p w14:paraId="10449161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14:paraId="3189E538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E46D76" w:rsidRPr="00C50016" w14:paraId="3BA243F6" w14:textId="77777777" w:rsidTr="00EA4EE2">
        <w:tc>
          <w:tcPr>
            <w:tcW w:w="2518" w:type="dxa"/>
          </w:tcPr>
          <w:p w14:paraId="26B1571F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14:paraId="7C67F801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E46D76" w:rsidRPr="00C50016" w14:paraId="7A79B4EB" w14:textId="77777777" w:rsidTr="00EA4EE2">
        <w:tc>
          <w:tcPr>
            <w:tcW w:w="2518" w:type="dxa"/>
          </w:tcPr>
          <w:p w14:paraId="5B16091C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14:paraId="776861B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 11 пт</w:t>
            </w:r>
          </w:p>
        </w:tc>
      </w:tr>
      <w:tr w:rsidR="00E46D76" w:rsidRPr="00C50016" w14:paraId="335B8C32" w14:textId="77777777" w:rsidTr="00EA4EE2">
        <w:tc>
          <w:tcPr>
            <w:tcW w:w="2518" w:type="dxa"/>
          </w:tcPr>
          <w:p w14:paraId="2A1E9CEC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14:paraId="7376E5D2" w14:textId="77777777"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E46D76" w:rsidRPr="00C50016" w14:paraId="04AD7BC9" w14:textId="77777777" w:rsidTr="00EA4EE2">
        <w:tc>
          <w:tcPr>
            <w:tcW w:w="2518" w:type="dxa"/>
          </w:tcPr>
          <w:p w14:paraId="5A1E2B03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14:paraId="5264EB8E" w14:textId="77777777"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обязателен, в конце статьи</w:t>
            </w:r>
          </w:p>
        </w:tc>
      </w:tr>
    </w:tbl>
    <w:p w14:paraId="0E726F4B" w14:textId="77777777"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724363C" w14:textId="77777777" w:rsidR="00E46D76" w:rsidRPr="001E6C9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E46D76" w14:paraId="0A9DB1B8" w14:textId="77777777" w:rsidTr="00EA4EE2">
        <w:tc>
          <w:tcPr>
            <w:tcW w:w="2706" w:type="dxa"/>
          </w:tcPr>
          <w:p w14:paraId="2341792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21D1D9C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674A3C6C" w14:textId="77777777" w:rsidTr="00EA4EE2">
        <w:tc>
          <w:tcPr>
            <w:tcW w:w="2706" w:type="dxa"/>
          </w:tcPr>
          <w:p w14:paraId="5EB79950" w14:textId="77777777" w:rsidR="00E46D76" w:rsidRPr="00D462A0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14:paraId="4481781D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14:paraId="35E9D98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6B89179C" w14:textId="77777777" w:rsidTr="00EA4EE2">
        <w:tc>
          <w:tcPr>
            <w:tcW w:w="2706" w:type="dxa"/>
          </w:tcPr>
          <w:p w14:paraId="25FCE02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7130786E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24392383" w14:textId="77777777" w:rsidTr="00EA4EE2">
        <w:tc>
          <w:tcPr>
            <w:tcW w:w="2706" w:type="dxa"/>
          </w:tcPr>
          <w:p w14:paraId="055B9B0F" w14:textId="77777777" w:rsidR="00E46D76" w:rsidRDefault="00E46D76" w:rsidP="005A22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 </w:t>
            </w:r>
          </w:p>
        </w:tc>
        <w:tc>
          <w:tcPr>
            <w:tcW w:w="2647" w:type="dxa"/>
          </w:tcPr>
          <w:p w14:paraId="26584AC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6B2BC1BA" w14:textId="77777777" w:rsidTr="00EA4EE2">
        <w:tc>
          <w:tcPr>
            <w:tcW w:w="2706" w:type="dxa"/>
          </w:tcPr>
          <w:p w14:paraId="3F14180E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00EBA52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14:paraId="41FA19DC" w14:textId="77777777" w:rsidTr="00EA4EE2">
        <w:tc>
          <w:tcPr>
            <w:tcW w:w="2706" w:type="dxa"/>
          </w:tcPr>
          <w:p w14:paraId="08B3E061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77B3A62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14:paraId="7B8EE197" w14:textId="77777777" w:rsidTr="00EA4EE2">
        <w:tc>
          <w:tcPr>
            <w:tcW w:w="2706" w:type="dxa"/>
          </w:tcPr>
          <w:p w14:paraId="32BED1C8" w14:textId="77777777" w:rsidR="00E46D76" w:rsidRPr="00B36CBC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e-mail автора</w:t>
            </w:r>
          </w:p>
        </w:tc>
        <w:tc>
          <w:tcPr>
            <w:tcW w:w="2647" w:type="dxa"/>
          </w:tcPr>
          <w:p w14:paraId="5D82BCB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33715CA3" w14:textId="77777777"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1EFB9995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ТРЕБОВАНИЯ К СТРУКТУРЕ СТАТЬИ: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E46D76" w14:paraId="702A25EE" w14:textId="77777777" w:rsidTr="00EA4EE2">
        <w:tc>
          <w:tcPr>
            <w:tcW w:w="1809" w:type="dxa"/>
          </w:tcPr>
          <w:p w14:paraId="353F9DBB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14:paraId="6492D60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E46D76" w14:paraId="6A9C8FF7" w14:textId="77777777" w:rsidTr="00EA4EE2">
        <w:tc>
          <w:tcPr>
            <w:tcW w:w="1809" w:type="dxa"/>
          </w:tcPr>
          <w:p w14:paraId="1BFE15AC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 (-ах)</w:t>
            </w:r>
          </w:p>
        </w:tc>
        <w:tc>
          <w:tcPr>
            <w:tcW w:w="3604" w:type="dxa"/>
          </w:tcPr>
          <w:p w14:paraId="7D9224D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E46D76" w14:paraId="0DF2B2CE" w14:textId="77777777" w:rsidTr="00EA4EE2">
        <w:tc>
          <w:tcPr>
            <w:tcW w:w="1809" w:type="dxa"/>
          </w:tcPr>
          <w:p w14:paraId="134BEFBE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статьи</w:t>
            </w:r>
          </w:p>
          <w:p w14:paraId="63390CE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14:paraId="1EB12C06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E46D76" w14:paraId="5D4346C2" w14:textId="77777777" w:rsidTr="00EA4EE2">
        <w:tc>
          <w:tcPr>
            <w:tcW w:w="1809" w:type="dxa"/>
          </w:tcPr>
          <w:p w14:paraId="32C24D6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631FFD3F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14:paraId="48EC21CF" w14:textId="77777777" w:rsidTr="00EA4EE2">
        <w:tc>
          <w:tcPr>
            <w:tcW w:w="1809" w:type="dxa"/>
          </w:tcPr>
          <w:p w14:paraId="78FE576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14:paraId="506B8C2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E46D76" w14:paraId="1AEF2CD9" w14:textId="77777777" w:rsidTr="00EA4EE2">
        <w:tc>
          <w:tcPr>
            <w:tcW w:w="1809" w:type="dxa"/>
          </w:tcPr>
          <w:p w14:paraId="25D9EF26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14:paraId="34B83C5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E46D76" w14:paraId="1C4CA768" w14:textId="77777777" w:rsidTr="00EA4EE2">
        <w:tc>
          <w:tcPr>
            <w:tcW w:w="1809" w:type="dxa"/>
          </w:tcPr>
          <w:p w14:paraId="64983B8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3F2F7FF5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14:paraId="07B97D2A" w14:textId="77777777" w:rsidTr="00EA4EE2">
        <w:tc>
          <w:tcPr>
            <w:tcW w:w="1809" w:type="dxa"/>
          </w:tcPr>
          <w:p w14:paraId="43BF0C9C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14:paraId="13538F9F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E46D76" w14:paraId="01337EB4" w14:textId="77777777" w:rsidTr="00EA4EE2">
        <w:tc>
          <w:tcPr>
            <w:tcW w:w="1809" w:type="dxa"/>
          </w:tcPr>
          <w:p w14:paraId="720362C9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14:paraId="06F1B182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>Перевод ключевых слов на англ.язык</w:t>
            </w:r>
          </w:p>
        </w:tc>
      </w:tr>
      <w:tr w:rsidR="00E46D76" w14:paraId="7E1BD9B9" w14:textId="77777777" w:rsidTr="00EA4EE2">
        <w:tc>
          <w:tcPr>
            <w:tcW w:w="1809" w:type="dxa"/>
          </w:tcPr>
          <w:p w14:paraId="2F9074E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53E11CD4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14:paraId="114304ED" w14:textId="77777777" w:rsidTr="00EA4EE2">
        <w:tc>
          <w:tcPr>
            <w:tcW w:w="1809" w:type="dxa"/>
          </w:tcPr>
          <w:p w14:paraId="0D7C9B86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статьи</w:t>
            </w:r>
          </w:p>
        </w:tc>
        <w:tc>
          <w:tcPr>
            <w:tcW w:w="3604" w:type="dxa"/>
          </w:tcPr>
          <w:p w14:paraId="00672D5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статью</w:t>
            </w:r>
          </w:p>
        </w:tc>
      </w:tr>
      <w:tr w:rsidR="00E46D76" w14:paraId="53EF82CC" w14:textId="77777777" w:rsidTr="00EA4EE2">
        <w:tc>
          <w:tcPr>
            <w:tcW w:w="1809" w:type="dxa"/>
          </w:tcPr>
          <w:p w14:paraId="5320B2EB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14:paraId="287CB9C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14:paraId="2679A9D9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a3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283"/>
        <w:gridCol w:w="567"/>
      </w:tblGrid>
      <w:tr w:rsidR="00E46D76" w:rsidRPr="00B86494" w14:paraId="5076C1FB" w14:textId="77777777" w:rsidTr="00EA4EE2">
        <w:tc>
          <w:tcPr>
            <w:tcW w:w="5245" w:type="dxa"/>
            <w:gridSpan w:val="3"/>
          </w:tcPr>
          <w:p w14:paraId="2475A63A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E46D76" w:rsidRPr="00B86494" w14:paraId="04C8A22F" w14:textId="77777777" w:rsidTr="00EA4EE2">
        <w:tc>
          <w:tcPr>
            <w:tcW w:w="4678" w:type="dxa"/>
            <w:gridSpan w:val="2"/>
          </w:tcPr>
          <w:p w14:paraId="76FC9BE3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53F54E45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593727F0" w14:textId="77777777" w:rsidTr="00EA4EE2">
        <w:tc>
          <w:tcPr>
            <w:tcW w:w="4678" w:type="dxa"/>
            <w:gridSpan w:val="2"/>
          </w:tcPr>
          <w:p w14:paraId="200294E1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1E16513C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090DED21" w14:textId="77777777" w:rsidTr="00EA4EE2">
        <w:tc>
          <w:tcPr>
            <w:tcW w:w="4678" w:type="dxa"/>
            <w:gridSpan w:val="2"/>
          </w:tcPr>
          <w:p w14:paraId="3404046B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14:paraId="192A5BBC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44BA1ABD" w14:textId="77777777" w:rsidTr="00EA4EE2">
        <w:tc>
          <w:tcPr>
            <w:tcW w:w="5245" w:type="dxa"/>
            <w:gridSpan w:val="3"/>
          </w:tcPr>
          <w:p w14:paraId="764EB672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E46D76" w:rsidRPr="00B86494" w14:paraId="40AC1442" w14:textId="77777777" w:rsidTr="000F3A44">
        <w:tc>
          <w:tcPr>
            <w:tcW w:w="4395" w:type="dxa"/>
          </w:tcPr>
          <w:p w14:paraId="32A0B115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850" w:type="dxa"/>
            <w:gridSpan w:val="2"/>
          </w:tcPr>
          <w:p w14:paraId="59B64619" w14:textId="7FDA6339" w:rsidR="00E46D76" w:rsidRPr="005D6690" w:rsidRDefault="000F3A44" w:rsidP="00422E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ФИПИ</w:t>
            </w:r>
            <w:r w:rsidR="00615A24" w:rsidRPr="00615A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A52975">
              <w:rPr>
                <w:rFonts w:ascii="Times New Roman" w:hAnsi="Times New Roman" w:cs="Times New Roman"/>
              </w:rPr>
              <w:t>33</w:t>
            </w:r>
            <w:r w:rsidR="00654BEF">
              <w:rPr>
                <w:rFonts w:ascii="Times New Roman" w:hAnsi="Times New Roman" w:cs="Times New Roman"/>
              </w:rPr>
              <w:t>4</w:t>
            </w:r>
          </w:p>
        </w:tc>
      </w:tr>
      <w:tr w:rsidR="00E46D76" w:rsidRPr="00B86494" w14:paraId="0E85824E" w14:textId="77777777" w:rsidTr="00EA4EE2">
        <w:tc>
          <w:tcPr>
            <w:tcW w:w="4678" w:type="dxa"/>
            <w:gridSpan w:val="2"/>
          </w:tcPr>
          <w:p w14:paraId="24920663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110BD8B6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7F4910C8" w14:textId="77777777" w:rsidTr="00EA4EE2">
        <w:tc>
          <w:tcPr>
            <w:tcW w:w="4678" w:type="dxa"/>
            <w:gridSpan w:val="2"/>
          </w:tcPr>
          <w:p w14:paraId="32E4A90D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093632D7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5E37C246" w14:textId="77777777" w:rsidTr="00EA4EE2">
        <w:tc>
          <w:tcPr>
            <w:tcW w:w="4678" w:type="dxa"/>
            <w:gridSpan w:val="2"/>
          </w:tcPr>
          <w:p w14:paraId="3115CF14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2CB60703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35F9D8A6" w14:textId="77777777" w:rsidTr="00EA4EE2">
        <w:tc>
          <w:tcPr>
            <w:tcW w:w="4678" w:type="dxa"/>
            <w:gridSpan w:val="2"/>
          </w:tcPr>
          <w:p w14:paraId="1C24DC83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4D2C4257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0FF41C62" w14:textId="77777777" w:rsidTr="00EA4EE2">
        <w:tc>
          <w:tcPr>
            <w:tcW w:w="5245" w:type="dxa"/>
            <w:gridSpan w:val="3"/>
          </w:tcPr>
          <w:p w14:paraId="4CF9385D" w14:textId="77777777" w:rsidR="00E46D76" w:rsidRPr="00583698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 и сертификата</w:t>
            </w:r>
          </w:p>
        </w:tc>
      </w:tr>
      <w:tr w:rsidR="00E46D76" w:rsidRPr="00B86494" w14:paraId="3038F588" w14:textId="77777777" w:rsidTr="00EA4EE2">
        <w:tc>
          <w:tcPr>
            <w:tcW w:w="4678" w:type="dxa"/>
            <w:gridSpan w:val="2"/>
          </w:tcPr>
          <w:p w14:paraId="22F191DA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28751F27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666FC60E" w14:textId="77777777" w:rsidTr="00EA4EE2">
        <w:tc>
          <w:tcPr>
            <w:tcW w:w="4678" w:type="dxa"/>
            <w:gridSpan w:val="2"/>
          </w:tcPr>
          <w:p w14:paraId="14303E7F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14:paraId="19DA4AAE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680FD685" w14:textId="77777777" w:rsidTr="00EA4EE2">
        <w:tc>
          <w:tcPr>
            <w:tcW w:w="4678" w:type="dxa"/>
            <w:gridSpan w:val="2"/>
          </w:tcPr>
          <w:p w14:paraId="690E06E9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5A2C1433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40FFBDFB" w14:textId="77777777" w:rsidTr="00EA4EE2">
        <w:tc>
          <w:tcPr>
            <w:tcW w:w="4678" w:type="dxa"/>
            <w:gridSpan w:val="2"/>
          </w:tcPr>
          <w:p w14:paraId="42A59F08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66D2D344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54083BDC" w14:textId="77777777" w:rsidTr="00EA4EE2">
        <w:tc>
          <w:tcPr>
            <w:tcW w:w="5245" w:type="dxa"/>
            <w:gridSpan w:val="3"/>
          </w:tcPr>
          <w:p w14:paraId="2E281DB4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D061DF" w:rsidRPr="00B86494" w14:paraId="1C21D1E0" w14:textId="77777777" w:rsidTr="00D061DF">
        <w:tc>
          <w:tcPr>
            <w:tcW w:w="4395" w:type="dxa"/>
          </w:tcPr>
          <w:p w14:paraId="380D483B" w14:textId="2B7C7B1F" w:rsidR="00D061DF" w:rsidRPr="00B86494" w:rsidRDefault="00D061DF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Присвоение статье индекса DOI</w:t>
            </w:r>
          </w:p>
        </w:tc>
        <w:tc>
          <w:tcPr>
            <w:tcW w:w="850" w:type="dxa"/>
            <w:gridSpan w:val="2"/>
          </w:tcPr>
          <w:p w14:paraId="239EBF69" w14:textId="5C91143F" w:rsidR="00D061DF" w:rsidRPr="00B86494" w:rsidRDefault="00D061DF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14:paraId="3A3EC928" w14:textId="77777777" w:rsidTr="00EA4EE2">
        <w:tc>
          <w:tcPr>
            <w:tcW w:w="4395" w:type="dxa"/>
          </w:tcPr>
          <w:p w14:paraId="5AED4CF9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2"/>
          </w:tcPr>
          <w:p w14:paraId="5CAED56E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14:paraId="1E4E89E1" w14:textId="77777777" w:rsidTr="00EA4EE2">
        <w:tc>
          <w:tcPr>
            <w:tcW w:w="5245" w:type="dxa"/>
            <w:gridSpan w:val="3"/>
          </w:tcPr>
          <w:p w14:paraId="29A0F11C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460C33E3" w14:textId="77777777"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5D2F5950" w14:textId="77777777"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14:paraId="7C8247B2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14:paraId="2D057E9D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14:paraId="46D705C1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14:paraId="4204AA36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>
        <w:rPr>
          <w:rFonts w:ascii="Times New Roman" w:hAnsi="Times New Roman" w:cs="Times New Roman"/>
        </w:rPr>
        <w:t>1157800003382</w:t>
      </w:r>
      <w:r w:rsidRPr="00FD3853">
        <w:rPr>
          <w:rFonts w:ascii="Times New Roman" w:hAnsi="Times New Roman" w:cs="Times New Roman"/>
        </w:rPr>
        <w:t xml:space="preserve">        </w:t>
      </w:r>
    </w:p>
    <w:p w14:paraId="48029F13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р/с 40703810655080000858</w:t>
      </w:r>
    </w:p>
    <w:p w14:paraId="279D845B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14:paraId="3EC7EDBC" w14:textId="221C2CF8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          Кор.счет 30101810500000000653 </w:t>
      </w:r>
    </w:p>
    <w:p w14:paraId="2DF5DEAB" w14:textId="77777777" w:rsidR="00B20978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Назначение платежа: </w:t>
      </w:r>
    </w:p>
    <w:p w14:paraId="16F80FDA" w14:textId="4C6BFEEB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«За участие в конференции, без НДС»</w:t>
      </w:r>
    </w:p>
    <w:p w14:paraId="4584EDC5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14:paraId="6F323B7C" w14:textId="77777777" w:rsidR="00A73951" w:rsidRDefault="00A73951" w:rsidP="00E46D76">
      <w:pPr>
        <w:spacing w:after="0" w:line="240" w:lineRule="auto"/>
        <w:jc w:val="both"/>
        <w:rPr>
          <w:rFonts w:cs="Times New Roman"/>
          <w:b/>
          <w:color w:val="41699C"/>
          <w:spacing w:val="16"/>
        </w:rPr>
      </w:pPr>
    </w:p>
    <w:p w14:paraId="0E1A4385" w14:textId="77777777" w:rsidR="00A73951" w:rsidRDefault="00A73951" w:rsidP="00E46D76">
      <w:pPr>
        <w:spacing w:after="0" w:line="240" w:lineRule="auto"/>
        <w:jc w:val="both"/>
        <w:rPr>
          <w:rFonts w:cs="Times New Roman"/>
          <w:b/>
          <w:color w:val="41699C"/>
          <w:spacing w:val="16"/>
        </w:rPr>
      </w:pPr>
    </w:p>
    <w:p w14:paraId="43B33661" w14:textId="77777777" w:rsidR="00A73951" w:rsidRDefault="00A73951" w:rsidP="00E46D76">
      <w:pPr>
        <w:spacing w:after="0" w:line="240" w:lineRule="auto"/>
        <w:jc w:val="both"/>
        <w:rPr>
          <w:rFonts w:cs="Times New Roman"/>
          <w:b/>
          <w:color w:val="41699C"/>
          <w:spacing w:val="16"/>
        </w:rPr>
      </w:pPr>
    </w:p>
    <w:p w14:paraId="4678E03B" w14:textId="77777777" w:rsidR="00A73951" w:rsidRDefault="00A73951" w:rsidP="00E46D76">
      <w:pPr>
        <w:spacing w:after="0" w:line="240" w:lineRule="auto"/>
        <w:jc w:val="both"/>
        <w:rPr>
          <w:rFonts w:cs="Times New Roman"/>
          <w:b/>
          <w:color w:val="41699C"/>
          <w:spacing w:val="16"/>
        </w:rPr>
      </w:pPr>
    </w:p>
    <w:p w14:paraId="5A3C167C" w14:textId="77777777" w:rsidR="00A73951" w:rsidRDefault="00A73951" w:rsidP="00E46D76">
      <w:pPr>
        <w:spacing w:after="0" w:line="240" w:lineRule="auto"/>
        <w:jc w:val="both"/>
        <w:rPr>
          <w:rFonts w:cs="Times New Roman"/>
          <w:b/>
          <w:color w:val="41699C"/>
          <w:spacing w:val="16"/>
        </w:rPr>
      </w:pPr>
    </w:p>
    <w:p w14:paraId="17A274A9" w14:textId="263F01FD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t>ФИНАНСОВЫЕ УСЛОВИЯ УЧАСТИЯ:</w:t>
      </w:r>
    </w:p>
    <w:p w14:paraId="4E6245EB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p w14:paraId="661F4B12" w14:textId="77777777" w:rsidR="00B20978" w:rsidRDefault="00B20978" w:rsidP="00E46D76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49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8"/>
        <w:gridCol w:w="710"/>
      </w:tblGrid>
      <w:tr w:rsidR="00784326" w14:paraId="00006329" w14:textId="77777777" w:rsidTr="00A73951">
        <w:tc>
          <w:tcPr>
            <w:tcW w:w="4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2B213000" w14:textId="77777777" w:rsidR="00784326" w:rsidRDefault="0078432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333B2B7F" w14:textId="77777777" w:rsidR="00784326" w:rsidRDefault="0078432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784326" w14:paraId="205C6D92" w14:textId="77777777" w:rsidTr="00A73951">
        <w:tc>
          <w:tcPr>
            <w:tcW w:w="4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E8BBF7" w14:textId="54C771D7" w:rsidR="00784326" w:rsidRDefault="0065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63A7">
              <w:rPr>
                <w:rFonts w:ascii="Times New Roman" w:hAnsi="Times New Roman" w:cs="Times New Roman"/>
              </w:rPr>
              <w:t xml:space="preserve">Публикация до </w:t>
            </w:r>
            <w:r w:rsidR="00A73951">
              <w:rPr>
                <w:rFonts w:ascii="Times New Roman" w:hAnsi="Times New Roman" w:cs="Times New Roman"/>
              </w:rPr>
              <w:t>3</w:t>
            </w:r>
            <w:r w:rsidRPr="006563A7">
              <w:rPr>
                <w:rFonts w:ascii="Times New Roman" w:hAnsi="Times New Roman" w:cs="Times New Roman"/>
              </w:rPr>
              <w:t xml:space="preserve"> страниц машинописного текста</w:t>
            </w:r>
            <w:r w:rsidR="00784326">
              <w:rPr>
                <w:rFonts w:ascii="Times New Roman" w:hAnsi="Times New Roman" w:cs="Times New Roman"/>
              </w:rPr>
              <w:t xml:space="preserve"> (без печатного сборника)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7FC2AE" w14:textId="688509E5" w:rsidR="00784326" w:rsidRDefault="00A739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</w:t>
            </w:r>
          </w:p>
        </w:tc>
      </w:tr>
      <w:tr w:rsidR="00784326" w14:paraId="1A03DC6B" w14:textId="77777777" w:rsidTr="00A73951">
        <w:tc>
          <w:tcPr>
            <w:tcW w:w="4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E44425" w14:textId="77777777"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14:paraId="14170B92" w14:textId="4A4E8DBF"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(свыше </w:t>
            </w:r>
            <w:r w:rsidR="00A73951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страниц)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23A87E" w14:textId="788EC52A" w:rsidR="00784326" w:rsidRDefault="00A739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</w:tr>
      <w:tr w:rsidR="00784326" w14:paraId="232568C9" w14:textId="77777777" w:rsidTr="00A73951">
        <w:tc>
          <w:tcPr>
            <w:tcW w:w="4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2BA4E7" w14:textId="77777777"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61F5F4" w14:textId="77777777" w:rsidR="00784326" w:rsidRDefault="00680E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784326">
              <w:rPr>
                <w:rFonts w:ascii="Times New Roman" w:hAnsi="Times New Roman" w:cs="Times New Roman"/>
              </w:rPr>
              <w:t>50</w:t>
            </w:r>
          </w:p>
        </w:tc>
      </w:tr>
      <w:tr w:rsidR="00784326" w14:paraId="258625C8" w14:textId="77777777" w:rsidTr="00A73951">
        <w:tc>
          <w:tcPr>
            <w:tcW w:w="4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31A402" w14:textId="77777777" w:rsidR="00784326" w:rsidRDefault="00784326">
            <w:pPr>
              <w:spacing w:after="0" w:line="240" w:lineRule="auto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6DDB63" w14:textId="77777777" w:rsidR="00784326" w:rsidRDefault="00680E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784326">
              <w:rPr>
                <w:rFonts w:ascii="Times New Roman" w:hAnsi="Times New Roman" w:cs="Times New Roman"/>
              </w:rPr>
              <w:t>50</w:t>
            </w:r>
          </w:p>
        </w:tc>
      </w:tr>
      <w:tr w:rsidR="00784326" w14:paraId="1116C1E7" w14:textId="77777777" w:rsidTr="00A73951">
        <w:tc>
          <w:tcPr>
            <w:tcW w:w="4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266421B4" w14:textId="77777777" w:rsidR="00784326" w:rsidRDefault="0078432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6A6DCB22" w14:textId="77777777" w:rsidR="00784326" w:rsidRDefault="0078432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601B6F" w14:paraId="1CE9D6C7" w14:textId="77777777" w:rsidTr="00A73951">
        <w:tc>
          <w:tcPr>
            <w:tcW w:w="4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1979A2" w14:textId="77777777" w:rsidR="00601B6F" w:rsidRDefault="00601B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D3D3D"/>
              </w:rPr>
              <w:t>Присвоение статье индекса DOI  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5C16F7" w14:textId="77777777" w:rsidR="00601B6F" w:rsidRDefault="00601B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784326" w14:paraId="188A887A" w14:textId="77777777" w:rsidTr="00A73951">
        <w:tc>
          <w:tcPr>
            <w:tcW w:w="4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E149FD" w14:textId="77777777"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E04381" w14:textId="42A0C52F"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84326" w14:paraId="26BA0F9F" w14:textId="77777777" w:rsidTr="00A73951">
        <w:tc>
          <w:tcPr>
            <w:tcW w:w="4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A27748" w14:textId="77777777"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C6B929" w14:textId="2CB98307"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579087C8" w14:textId="77777777"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5EB5E895" w14:textId="77777777"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14:paraId="03A88FAC" w14:textId="6E188887" w:rsidR="00E46D76" w:rsidRPr="00B86494" w:rsidRDefault="000D0814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3E3A9F80" wp14:editId="18F14CC7">
            <wp:extent cx="3158836" cy="237931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161435" cy="2381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9C7067" w14:textId="77777777"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30912517" w14:textId="77777777" w:rsidR="00E46D76" w:rsidRPr="00F95764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14:paraId="4B48BEFE" w14:textId="77777777"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1E86F083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t>ОТПРАВКА МАТЕРИАЛОВ В ОРГКОМИТЕТ:</w:t>
      </w:r>
    </w:p>
    <w:p w14:paraId="39C58272" w14:textId="6F841E3D" w:rsidR="00E46D76" w:rsidRPr="00836212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конференции Вам необходимо выслать до </w:t>
      </w:r>
      <w:r w:rsidR="00422E4E" w:rsidRPr="00422E4E">
        <w:rPr>
          <w:rFonts w:ascii="Times New Roman" w:hAnsi="Times New Roman" w:cs="Times New Roman"/>
          <w:b/>
          <w:sz w:val="24"/>
          <w:szCs w:val="24"/>
        </w:rPr>
        <w:t xml:space="preserve">11 </w:t>
      </w:r>
      <w:r w:rsidR="00654BEF">
        <w:rPr>
          <w:rFonts w:ascii="Times New Roman" w:hAnsi="Times New Roman" w:cs="Times New Roman"/>
          <w:b/>
          <w:sz w:val="24"/>
          <w:szCs w:val="24"/>
        </w:rPr>
        <w:t>но</w:t>
      </w:r>
      <w:r w:rsidR="00422E4E" w:rsidRPr="00422E4E">
        <w:rPr>
          <w:rFonts w:ascii="Times New Roman" w:hAnsi="Times New Roman" w:cs="Times New Roman"/>
          <w:b/>
          <w:sz w:val="24"/>
          <w:szCs w:val="24"/>
        </w:rPr>
        <w:t>ября 2022 года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</w:p>
    <w:p w14:paraId="692A135F" w14:textId="77777777" w:rsidR="00E46D76" w:rsidRDefault="00D847AE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Style w:val="a4"/>
          <w:rFonts w:ascii="Times New Roman" w:hAnsi="Times New Roman" w:cs="Times New Roman"/>
          <w:lang w:val="en-US"/>
        </w:rPr>
        <w:t>info</w:t>
      </w:r>
      <w:r w:rsidRPr="00D847AE">
        <w:rPr>
          <w:rStyle w:val="a4"/>
          <w:rFonts w:ascii="Times New Roman" w:hAnsi="Times New Roman" w:cs="Times New Roman"/>
        </w:rPr>
        <w:t>@</w:t>
      </w:r>
      <w:r>
        <w:rPr>
          <w:rStyle w:val="a4"/>
          <w:rFonts w:ascii="Times New Roman" w:hAnsi="Times New Roman" w:cs="Times New Roman"/>
          <w:lang w:val="en-US"/>
        </w:rPr>
        <w:t>n</w:t>
      </w:r>
      <w:r w:rsidR="00E46D76" w:rsidRPr="00D847AE">
        <w:rPr>
          <w:rStyle w:val="a4"/>
          <w:rFonts w:ascii="Times New Roman" w:hAnsi="Times New Roman" w:cs="Times New Roman"/>
          <w:lang w:val="en-US"/>
        </w:rPr>
        <w:t>atsrazvitie</w:t>
      </w:r>
      <w:r w:rsidRPr="00D847AE">
        <w:rPr>
          <w:rStyle w:val="a4"/>
          <w:rFonts w:ascii="Times New Roman" w:hAnsi="Times New Roman" w:cs="Times New Roman"/>
        </w:rPr>
        <w:t>.</w:t>
      </w:r>
      <w:r>
        <w:rPr>
          <w:rStyle w:val="a4"/>
          <w:rFonts w:ascii="Times New Roman" w:hAnsi="Times New Roman" w:cs="Times New Roman"/>
          <w:lang w:val="en-US"/>
        </w:rPr>
        <w:t>ru</w:t>
      </w:r>
      <w:r w:rsidR="00E46D76">
        <w:rPr>
          <w:rFonts w:ascii="Times New Roman" w:hAnsi="Times New Roman" w:cs="Times New Roman"/>
        </w:rPr>
        <w:t xml:space="preserve"> следующие материалы:</w:t>
      </w:r>
    </w:p>
    <w:p w14:paraId="598FD93D" w14:textId="77777777" w:rsidR="00B20978" w:rsidRDefault="00B20978" w:rsidP="00E46D7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E46D76" w14:paraId="1DC256AA" w14:textId="77777777" w:rsidTr="00E65525">
        <w:trPr>
          <w:trHeight w:val="54"/>
        </w:trPr>
        <w:tc>
          <w:tcPr>
            <w:tcW w:w="2706" w:type="dxa"/>
            <w:shd w:val="clear" w:color="auto" w:fill="D9D9D9" w:themeFill="background1" w:themeFillShade="D9"/>
          </w:tcPr>
          <w:p w14:paraId="0E361A0D" w14:textId="77777777"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647" w:type="dxa"/>
            <w:shd w:val="clear" w:color="auto" w:fill="D9D9D9" w:themeFill="background1" w:themeFillShade="D9"/>
          </w:tcPr>
          <w:p w14:paraId="4C9225D6" w14:textId="77777777"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E46D76" w14:paraId="098FB27F" w14:textId="77777777" w:rsidTr="00E65525">
        <w:trPr>
          <w:trHeight w:val="54"/>
        </w:trPr>
        <w:tc>
          <w:tcPr>
            <w:tcW w:w="2706" w:type="dxa"/>
          </w:tcPr>
          <w:p w14:paraId="43837C0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647" w:type="dxa"/>
          </w:tcPr>
          <w:p w14:paraId="2639918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ФамилияИ.О.-статья</w:t>
            </w:r>
          </w:p>
        </w:tc>
      </w:tr>
      <w:tr w:rsidR="00E46D76" w14:paraId="5908D698" w14:textId="77777777" w:rsidTr="00E65525">
        <w:tc>
          <w:tcPr>
            <w:tcW w:w="2706" w:type="dxa"/>
          </w:tcPr>
          <w:p w14:paraId="68BF6131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Анкету участника.</w:t>
            </w:r>
          </w:p>
        </w:tc>
        <w:tc>
          <w:tcPr>
            <w:tcW w:w="2647" w:type="dxa"/>
          </w:tcPr>
          <w:p w14:paraId="1100715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ФамилияИ.О.-анкета</w:t>
            </w:r>
          </w:p>
        </w:tc>
      </w:tr>
      <w:tr w:rsidR="00E46D76" w14:paraId="2350E7E0" w14:textId="77777777" w:rsidTr="00E65525">
        <w:tc>
          <w:tcPr>
            <w:tcW w:w="2706" w:type="dxa"/>
          </w:tcPr>
          <w:p w14:paraId="431D63B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647" w:type="dxa"/>
          </w:tcPr>
          <w:p w14:paraId="5986CC1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ФамилияИ.О.-квитанция</w:t>
            </w:r>
          </w:p>
        </w:tc>
      </w:tr>
    </w:tbl>
    <w:p w14:paraId="71DC3B76" w14:textId="77777777" w:rsidR="00E46D76" w:rsidRPr="00E65525" w:rsidRDefault="00E46D76" w:rsidP="00E46D76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28E21BD3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14:paraId="05522E2B" w14:textId="77777777" w:rsidR="00E46D76" w:rsidRPr="00E65525" w:rsidRDefault="00E46D76" w:rsidP="00E46D76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3CC1EA28" w14:textId="77777777" w:rsidR="00E46D76" w:rsidRPr="00092AF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tbl>
      <w:tblPr>
        <w:tblStyle w:val="a3"/>
        <w:tblW w:w="5353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09"/>
        <w:gridCol w:w="2744"/>
      </w:tblGrid>
      <w:tr w:rsidR="00E46D76" w14:paraId="51A803FE" w14:textId="77777777" w:rsidTr="00E65525">
        <w:trPr>
          <w:trHeight w:val="54"/>
        </w:trPr>
        <w:tc>
          <w:tcPr>
            <w:tcW w:w="2609" w:type="dxa"/>
          </w:tcPr>
          <w:p w14:paraId="7640E5C2" w14:textId="77777777" w:rsidR="00E46D76" w:rsidRPr="00E65525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E65525">
              <w:rPr>
                <w:rFonts w:ascii="Times New Roman" w:hAnsi="Times New Roman" w:cs="Times New Roman"/>
                <w:spacing w:val="-4"/>
              </w:rPr>
              <w:t>Прием материалов</w:t>
            </w:r>
          </w:p>
        </w:tc>
        <w:tc>
          <w:tcPr>
            <w:tcW w:w="2744" w:type="dxa"/>
          </w:tcPr>
          <w:p w14:paraId="32BB2C87" w14:textId="0C353939" w:rsidR="00E46D76" w:rsidRPr="00E65525" w:rsidRDefault="00E46D76" w:rsidP="008667A6">
            <w:pPr>
              <w:spacing w:after="0" w:line="240" w:lineRule="auto"/>
              <w:rPr>
                <w:rFonts w:ascii="Times New Roman" w:hAnsi="Times New Roman" w:cs="Times New Roman"/>
                <w:b/>
                <w:spacing w:val="-4"/>
              </w:rPr>
            </w:pPr>
            <w:r w:rsidRPr="00E65525">
              <w:rPr>
                <w:rFonts w:ascii="Times New Roman" w:hAnsi="Times New Roman" w:cs="Times New Roman"/>
                <w:b/>
                <w:spacing w:val="-4"/>
              </w:rPr>
              <w:t xml:space="preserve">До </w:t>
            </w:r>
            <w:r w:rsidR="00422E4E" w:rsidRPr="00422E4E">
              <w:rPr>
                <w:rFonts w:ascii="Times New Roman" w:hAnsi="Times New Roman" w:cs="Times New Roman"/>
                <w:b/>
                <w:spacing w:val="-4"/>
              </w:rPr>
              <w:t xml:space="preserve">11 </w:t>
            </w:r>
            <w:r w:rsidR="00654BEF">
              <w:rPr>
                <w:rFonts w:ascii="Times New Roman" w:hAnsi="Times New Roman" w:cs="Times New Roman"/>
                <w:b/>
                <w:spacing w:val="-4"/>
              </w:rPr>
              <w:t>но</w:t>
            </w:r>
            <w:r w:rsidR="00422E4E" w:rsidRPr="00422E4E">
              <w:rPr>
                <w:rFonts w:ascii="Times New Roman" w:hAnsi="Times New Roman" w:cs="Times New Roman"/>
                <w:b/>
                <w:spacing w:val="-4"/>
              </w:rPr>
              <w:t>ября 2022 года</w:t>
            </w:r>
          </w:p>
        </w:tc>
      </w:tr>
      <w:tr w:rsidR="00E46D76" w14:paraId="06A63D24" w14:textId="77777777" w:rsidTr="00E65525">
        <w:tc>
          <w:tcPr>
            <w:tcW w:w="2609" w:type="dxa"/>
          </w:tcPr>
          <w:p w14:paraId="35AE1605" w14:textId="77777777" w:rsidR="00E46D76" w:rsidRPr="00E65525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E65525">
              <w:rPr>
                <w:rFonts w:ascii="Times New Roman" w:hAnsi="Times New Roman" w:cs="Times New Roman"/>
                <w:spacing w:val="-4"/>
              </w:rPr>
              <w:t>Извещение о принятии материалов к публикации или необходимости их доработки</w:t>
            </w:r>
          </w:p>
        </w:tc>
        <w:tc>
          <w:tcPr>
            <w:tcW w:w="2744" w:type="dxa"/>
          </w:tcPr>
          <w:p w14:paraId="728F831F" w14:textId="77777777" w:rsidR="00E46D76" w:rsidRPr="00E65525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E65525">
              <w:rPr>
                <w:rFonts w:ascii="Times New Roman" w:hAnsi="Times New Roman" w:cs="Times New Roman"/>
                <w:spacing w:val="-4"/>
              </w:rPr>
              <w:t>В течение 2 рабочих дней после получения</w:t>
            </w:r>
          </w:p>
        </w:tc>
      </w:tr>
      <w:tr w:rsidR="00E46D76" w14:paraId="5E6D33BF" w14:textId="77777777" w:rsidTr="00E65525">
        <w:tc>
          <w:tcPr>
            <w:tcW w:w="2609" w:type="dxa"/>
          </w:tcPr>
          <w:p w14:paraId="328451BD" w14:textId="74AEA450" w:rsidR="00E46D76" w:rsidRPr="00E65525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E65525">
              <w:rPr>
                <w:rFonts w:ascii="Times New Roman" w:hAnsi="Times New Roman" w:cs="Times New Roman"/>
                <w:spacing w:val="-4"/>
              </w:rPr>
              <w:t>Публикация сборника статей</w:t>
            </w:r>
          </w:p>
        </w:tc>
        <w:tc>
          <w:tcPr>
            <w:tcW w:w="2744" w:type="dxa"/>
          </w:tcPr>
          <w:p w14:paraId="19409A53" w14:textId="0499B345" w:rsidR="00E46D76" w:rsidRPr="00E65525" w:rsidRDefault="00A73951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3</w:t>
            </w:r>
            <w:r w:rsidR="00E46D76" w:rsidRPr="00E65525">
              <w:rPr>
                <w:rFonts w:ascii="Times New Roman" w:hAnsi="Times New Roman" w:cs="Times New Roman"/>
                <w:spacing w:val="-4"/>
              </w:rPr>
              <w:t xml:space="preserve"> д</w:t>
            </w:r>
            <w:r>
              <w:rPr>
                <w:rFonts w:ascii="Times New Roman" w:hAnsi="Times New Roman" w:cs="Times New Roman"/>
                <w:spacing w:val="-4"/>
              </w:rPr>
              <w:t>ня</w:t>
            </w:r>
            <w:r w:rsidR="00E46D76" w:rsidRPr="00E65525">
              <w:rPr>
                <w:rFonts w:ascii="Times New Roman" w:hAnsi="Times New Roman" w:cs="Times New Roman"/>
                <w:spacing w:val="-4"/>
              </w:rPr>
              <w:t xml:space="preserve"> после проведения конференции</w:t>
            </w:r>
          </w:p>
        </w:tc>
      </w:tr>
      <w:tr w:rsidR="00E46D76" w14:paraId="74BD6141" w14:textId="77777777" w:rsidTr="00E65525">
        <w:tc>
          <w:tcPr>
            <w:tcW w:w="2609" w:type="dxa"/>
          </w:tcPr>
          <w:p w14:paraId="1E671F2C" w14:textId="77777777" w:rsidR="00E46D76" w:rsidRPr="00E65525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E65525">
              <w:rPr>
                <w:rFonts w:ascii="Times New Roman" w:hAnsi="Times New Roman" w:cs="Times New Roman"/>
                <w:spacing w:val="-4"/>
              </w:rPr>
              <w:t>Рассылка сборника авторам</w:t>
            </w:r>
          </w:p>
        </w:tc>
        <w:tc>
          <w:tcPr>
            <w:tcW w:w="2744" w:type="dxa"/>
          </w:tcPr>
          <w:p w14:paraId="7523AD54" w14:textId="02B3BD72" w:rsidR="00E46D76" w:rsidRPr="00E65525" w:rsidRDefault="00A73951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7</w:t>
            </w:r>
            <w:r w:rsidR="00E46D76" w:rsidRPr="00E65525">
              <w:rPr>
                <w:rFonts w:ascii="Times New Roman" w:hAnsi="Times New Roman" w:cs="Times New Roman"/>
                <w:spacing w:val="-4"/>
              </w:rPr>
              <w:t xml:space="preserve"> дней после публикации сборника</w:t>
            </w:r>
          </w:p>
        </w:tc>
      </w:tr>
      <w:tr w:rsidR="00E46D76" w14:paraId="31D766B7" w14:textId="77777777" w:rsidTr="00E65525">
        <w:tc>
          <w:tcPr>
            <w:tcW w:w="2609" w:type="dxa"/>
          </w:tcPr>
          <w:p w14:paraId="2048F0A1" w14:textId="77777777" w:rsidR="00E46D76" w:rsidRPr="00E65525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E65525">
              <w:rPr>
                <w:rFonts w:ascii="Times New Roman" w:hAnsi="Times New Roman" w:cs="Times New Roman"/>
                <w:spacing w:val="-4"/>
              </w:rPr>
              <w:t>Рассылка номеров почтовых отправлений</w:t>
            </w:r>
          </w:p>
        </w:tc>
        <w:tc>
          <w:tcPr>
            <w:tcW w:w="2744" w:type="dxa"/>
          </w:tcPr>
          <w:p w14:paraId="29440743" w14:textId="3502CD62" w:rsidR="00E46D76" w:rsidRPr="00E65525" w:rsidRDefault="00A73951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8</w:t>
            </w:r>
            <w:r w:rsidR="00E46D76" w:rsidRPr="00E65525">
              <w:rPr>
                <w:rFonts w:ascii="Times New Roman" w:hAnsi="Times New Roman" w:cs="Times New Roman"/>
                <w:spacing w:val="-4"/>
              </w:rPr>
              <w:t xml:space="preserve"> дней после рассылки сборника</w:t>
            </w:r>
          </w:p>
        </w:tc>
      </w:tr>
      <w:tr w:rsidR="00445DBC" w14:paraId="7989291D" w14:textId="77777777" w:rsidTr="00E65525">
        <w:tc>
          <w:tcPr>
            <w:tcW w:w="2609" w:type="dxa"/>
          </w:tcPr>
          <w:p w14:paraId="7717B3B5" w14:textId="7543984F" w:rsidR="00445DBC" w:rsidRPr="00E65525" w:rsidRDefault="00445DBC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E65525">
              <w:rPr>
                <w:rFonts w:ascii="Times New Roman" w:hAnsi="Times New Roman" w:cs="Times New Roman"/>
                <w:spacing w:val="-4"/>
              </w:rPr>
              <w:t xml:space="preserve">Размещение сборника в </w:t>
            </w:r>
            <w:r w:rsidRPr="00E65525">
              <w:rPr>
                <w:rFonts w:ascii="Times New Roman" w:hAnsi="Times New Roman" w:cs="Times New Roman"/>
                <w:spacing w:val="-4"/>
                <w:lang w:val="es-NI"/>
              </w:rPr>
              <w:t>eLIBRARY</w:t>
            </w:r>
            <w:r w:rsidRPr="00E65525">
              <w:rPr>
                <w:rFonts w:ascii="Times New Roman" w:hAnsi="Times New Roman" w:cs="Times New Roman"/>
                <w:spacing w:val="-4"/>
              </w:rPr>
              <w:t>.</w:t>
            </w:r>
            <w:r w:rsidRPr="00E65525">
              <w:rPr>
                <w:rFonts w:ascii="Times New Roman" w:hAnsi="Times New Roman" w:cs="Times New Roman"/>
                <w:spacing w:val="-4"/>
                <w:lang w:val="es-NI"/>
              </w:rPr>
              <w:t>RU</w:t>
            </w:r>
          </w:p>
        </w:tc>
        <w:tc>
          <w:tcPr>
            <w:tcW w:w="2744" w:type="dxa"/>
          </w:tcPr>
          <w:p w14:paraId="63561C51" w14:textId="2CE9A745" w:rsidR="00445DBC" w:rsidRPr="00E65525" w:rsidRDefault="00A73951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2</w:t>
            </w:r>
            <w:r w:rsidR="00445DBC" w:rsidRPr="00E65525">
              <w:rPr>
                <w:rFonts w:ascii="Times New Roman" w:hAnsi="Times New Roman" w:cs="Times New Roman"/>
                <w:spacing w:val="-4"/>
              </w:rPr>
              <w:t xml:space="preserve"> месяца со дня проведения конференции</w:t>
            </w:r>
          </w:p>
        </w:tc>
      </w:tr>
    </w:tbl>
    <w:p w14:paraId="5EB2848E" w14:textId="77777777" w:rsidR="00E46D76" w:rsidRPr="00B20978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01942251" w14:textId="77777777" w:rsidR="00E46D76" w:rsidRPr="00B20978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B0C3B">
        <w:rPr>
          <w:rFonts w:ascii="Times New Roman" w:hAnsi="Times New Roman" w:cs="Times New Roman"/>
          <w:i/>
        </w:rPr>
        <w:t xml:space="preserve">К участию в конференции приглашаем научных и практических работников, преподавателей образовательных учреждений, докторантов, </w:t>
      </w:r>
      <w:r w:rsidRPr="00B20978">
        <w:rPr>
          <w:rFonts w:ascii="Times New Roman" w:hAnsi="Times New Roman" w:cs="Times New Roman"/>
          <w:i/>
        </w:rPr>
        <w:t>аспирантов, соискателей и студентов (в соавторстве с научным руководителем).</w:t>
      </w:r>
    </w:p>
    <w:p w14:paraId="2AF53207" w14:textId="77777777" w:rsidR="00E46D76" w:rsidRPr="00B20978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1B8CFDA7" w14:textId="77777777" w:rsidR="00E46D76" w:rsidRPr="00B20978" w:rsidRDefault="00E46D76" w:rsidP="00E46D76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B20978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14:paraId="0AEBBD1C" w14:textId="77777777" w:rsidR="00E46D76" w:rsidRPr="00B20978" w:rsidRDefault="00E46D76" w:rsidP="00E46D76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B20978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14:paraId="47D7E826" w14:textId="77777777" w:rsidR="00D061DF" w:rsidRPr="00B20978" w:rsidRDefault="00D061DF" w:rsidP="00E46D76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3"/>
        <w:gridCol w:w="1374"/>
      </w:tblGrid>
      <w:tr w:rsidR="00D061DF" w:rsidRPr="00B20978" w14:paraId="723CCCEC" w14:textId="77777777" w:rsidTr="00653A03">
        <w:tc>
          <w:tcPr>
            <w:tcW w:w="3833" w:type="dxa"/>
          </w:tcPr>
          <w:p w14:paraId="4F84758A" w14:textId="77777777" w:rsidR="00D061DF" w:rsidRPr="00B20978" w:rsidRDefault="00D061DF" w:rsidP="00653A0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14:paraId="279E1377" w14:textId="77777777" w:rsidR="00D061DF" w:rsidRPr="00B20978" w:rsidRDefault="00D061DF" w:rsidP="00653A0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20978">
              <w:rPr>
                <w:rFonts w:ascii="Times New Roman" w:hAnsi="Times New Roman" w:cs="Times New Roman"/>
                <w:b/>
              </w:rPr>
              <w:t>+ 7 (921) 905 29 09, 8 (812) 905 29 09</w:t>
            </w:r>
            <w:r w:rsidRPr="00B20978">
              <w:rPr>
                <w:rFonts w:ascii="Times New Roman" w:hAnsi="Times New Roman" w:cs="Times New Roman"/>
              </w:rPr>
              <w:t xml:space="preserve"> </w:t>
            </w:r>
            <w:hyperlink r:id="rId14" w:history="1">
              <w:r w:rsidRPr="00B20978">
                <w:rPr>
                  <w:rStyle w:val="a4"/>
                  <w:rFonts w:ascii="Times New Roman" w:hAnsi="Times New Roman" w:cs="Times New Roman"/>
                  <w:spacing w:val="-2"/>
                </w:rPr>
                <w:t>http://natsrazvitie.ru/</w:t>
              </w:r>
            </w:hyperlink>
            <w:r w:rsidRPr="00B20978">
              <w:rPr>
                <w:rFonts w:ascii="Times New Roman" w:hAnsi="Times New Roman" w:cs="Times New Roman"/>
                <w:spacing w:val="-2"/>
              </w:rPr>
              <w:t xml:space="preserve">  </w:t>
            </w:r>
            <w:r w:rsidRPr="00B20978">
              <w:rPr>
                <w:rFonts w:ascii="Times New Roman" w:hAnsi="Times New Roman" w:cs="Times New Roman"/>
                <w:b/>
                <w:spacing w:val="-2"/>
              </w:rPr>
              <w:t>info@natsrazvitie.ru</w:t>
            </w:r>
          </w:p>
          <w:p w14:paraId="765D7805" w14:textId="77777777" w:rsidR="00D061DF" w:rsidRPr="00B20978" w:rsidRDefault="00D061DF" w:rsidP="00653A0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20978">
              <w:rPr>
                <w:rFonts w:ascii="Times New Roman" w:hAnsi="Times New Roman" w:cs="Times New Roman"/>
              </w:rPr>
              <w:t>197348, Санкт-Петербург, Коломяжский пр., д. 18, лит. А, офис 5-114</w:t>
            </w:r>
          </w:p>
        </w:tc>
        <w:tc>
          <w:tcPr>
            <w:tcW w:w="1374" w:type="dxa"/>
          </w:tcPr>
          <w:p w14:paraId="7AD25611" w14:textId="1CD30DC0" w:rsidR="00D061DF" w:rsidRPr="00B20978" w:rsidRDefault="00DC55D8" w:rsidP="00653A0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20978">
              <w:rPr>
                <w:noProof/>
                <w:lang w:eastAsia="ru-RU"/>
              </w:rPr>
              <w:drawing>
                <wp:inline distT="0" distB="0" distL="0" distR="0" wp14:anchorId="67C3410F" wp14:editId="48A3D323">
                  <wp:extent cx="814705" cy="818515"/>
                  <wp:effectExtent l="0" t="0" r="4445" b="635"/>
                  <wp:docPr id="5" name="Рисунок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5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4705" cy="818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433490B" w14:textId="77777777" w:rsidR="00237A9D" w:rsidRPr="00E46D76" w:rsidRDefault="00237A9D" w:rsidP="00E46D76">
      <w:pPr>
        <w:spacing w:after="0" w:line="240" w:lineRule="auto"/>
      </w:pPr>
    </w:p>
    <w:sectPr w:rsidR="00237A9D" w:rsidRPr="00E46D76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CB5FA3" w14:textId="77777777" w:rsidR="0049096D" w:rsidRDefault="0049096D" w:rsidP="00E46D76">
      <w:pPr>
        <w:spacing w:after="0" w:line="240" w:lineRule="auto"/>
      </w:pPr>
      <w:r>
        <w:separator/>
      </w:r>
    </w:p>
  </w:endnote>
  <w:endnote w:type="continuationSeparator" w:id="0">
    <w:p w14:paraId="19BD5833" w14:textId="77777777" w:rsidR="0049096D" w:rsidRDefault="0049096D" w:rsidP="00E46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Полужирный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12F8FC" w14:textId="77777777" w:rsidR="0049096D" w:rsidRDefault="0049096D" w:rsidP="00E46D76">
      <w:pPr>
        <w:spacing w:after="0" w:line="240" w:lineRule="auto"/>
      </w:pPr>
      <w:r>
        <w:separator/>
      </w:r>
    </w:p>
  </w:footnote>
  <w:footnote w:type="continuationSeparator" w:id="0">
    <w:p w14:paraId="6692F69A" w14:textId="77777777" w:rsidR="0049096D" w:rsidRDefault="0049096D" w:rsidP="00E46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28564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6D76"/>
    <w:rsid w:val="00024A26"/>
    <w:rsid w:val="00053A58"/>
    <w:rsid w:val="000617CD"/>
    <w:rsid w:val="00067B8A"/>
    <w:rsid w:val="00084DD4"/>
    <w:rsid w:val="000A6717"/>
    <w:rsid w:val="000B5B8C"/>
    <w:rsid w:val="000C4603"/>
    <w:rsid w:val="000C7B09"/>
    <w:rsid w:val="000D04B0"/>
    <w:rsid w:val="000D0814"/>
    <w:rsid w:val="000F3A44"/>
    <w:rsid w:val="000F6B9B"/>
    <w:rsid w:val="00113815"/>
    <w:rsid w:val="00114E66"/>
    <w:rsid w:val="001177D5"/>
    <w:rsid w:val="00120427"/>
    <w:rsid w:val="00123746"/>
    <w:rsid w:val="00124096"/>
    <w:rsid w:val="0014329A"/>
    <w:rsid w:val="00164AAC"/>
    <w:rsid w:val="001821C4"/>
    <w:rsid w:val="0018312F"/>
    <w:rsid w:val="001911EE"/>
    <w:rsid w:val="001A219E"/>
    <w:rsid w:val="001B2334"/>
    <w:rsid w:val="001B3A86"/>
    <w:rsid w:val="002100B3"/>
    <w:rsid w:val="00237A9D"/>
    <w:rsid w:val="00244EB2"/>
    <w:rsid w:val="00245D3E"/>
    <w:rsid w:val="00265347"/>
    <w:rsid w:val="00281657"/>
    <w:rsid w:val="002A0C4A"/>
    <w:rsid w:val="002C5200"/>
    <w:rsid w:val="002F3E3C"/>
    <w:rsid w:val="002F5B56"/>
    <w:rsid w:val="0032609A"/>
    <w:rsid w:val="00333811"/>
    <w:rsid w:val="003407CA"/>
    <w:rsid w:val="00362E1E"/>
    <w:rsid w:val="003819F1"/>
    <w:rsid w:val="00390A5A"/>
    <w:rsid w:val="003B487E"/>
    <w:rsid w:val="003D1632"/>
    <w:rsid w:val="003D4602"/>
    <w:rsid w:val="0041230B"/>
    <w:rsid w:val="004149BE"/>
    <w:rsid w:val="00422E4E"/>
    <w:rsid w:val="004235AC"/>
    <w:rsid w:val="00433DF7"/>
    <w:rsid w:val="00445DBC"/>
    <w:rsid w:val="00460D05"/>
    <w:rsid w:val="00466CED"/>
    <w:rsid w:val="0049096D"/>
    <w:rsid w:val="004913E6"/>
    <w:rsid w:val="004B5C32"/>
    <w:rsid w:val="004C4E81"/>
    <w:rsid w:val="00507378"/>
    <w:rsid w:val="00510FC7"/>
    <w:rsid w:val="00531C76"/>
    <w:rsid w:val="005359BB"/>
    <w:rsid w:val="00546DB6"/>
    <w:rsid w:val="00556D59"/>
    <w:rsid w:val="005572A1"/>
    <w:rsid w:val="00567C1C"/>
    <w:rsid w:val="00571F4F"/>
    <w:rsid w:val="00591C1F"/>
    <w:rsid w:val="00593A2E"/>
    <w:rsid w:val="005A225F"/>
    <w:rsid w:val="005B4BA2"/>
    <w:rsid w:val="005D6690"/>
    <w:rsid w:val="00601B6F"/>
    <w:rsid w:val="00615A24"/>
    <w:rsid w:val="006215D6"/>
    <w:rsid w:val="0064398F"/>
    <w:rsid w:val="00654BEF"/>
    <w:rsid w:val="006563A7"/>
    <w:rsid w:val="00667AE3"/>
    <w:rsid w:val="00680ED0"/>
    <w:rsid w:val="007055A5"/>
    <w:rsid w:val="00720755"/>
    <w:rsid w:val="0074083F"/>
    <w:rsid w:val="00752A93"/>
    <w:rsid w:val="00784326"/>
    <w:rsid w:val="007906EB"/>
    <w:rsid w:val="00810ED5"/>
    <w:rsid w:val="0082129B"/>
    <w:rsid w:val="00862ED7"/>
    <w:rsid w:val="008667A6"/>
    <w:rsid w:val="008768D4"/>
    <w:rsid w:val="00882F52"/>
    <w:rsid w:val="0088464C"/>
    <w:rsid w:val="00897D8C"/>
    <w:rsid w:val="00897DE3"/>
    <w:rsid w:val="008E0650"/>
    <w:rsid w:val="00925224"/>
    <w:rsid w:val="009729A2"/>
    <w:rsid w:val="00977736"/>
    <w:rsid w:val="009A581C"/>
    <w:rsid w:val="009B159E"/>
    <w:rsid w:val="009C28F0"/>
    <w:rsid w:val="009D49A8"/>
    <w:rsid w:val="009E2446"/>
    <w:rsid w:val="00A40D09"/>
    <w:rsid w:val="00A52975"/>
    <w:rsid w:val="00A64F2C"/>
    <w:rsid w:val="00A66FA2"/>
    <w:rsid w:val="00A71487"/>
    <w:rsid w:val="00A73951"/>
    <w:rsid w:val="00A77DD6"/>
    <w:rsid w:val="00A97150"/>
    <w:rsid w:val="00AB5288"/>
    <w:rsid w:val="00AC2A08"/>
    <w:rsid w:val="00AF312E"/>
    <w:rsid w:val="00B20978"/>
    <w:rsid w:val="00B217A6"/>
    <w:rsid w:val="00B3756F"/>
    <w:rsid w:val="00B522F2"/>
    <w:rsid w:val="00B61090"/>
    <w:rsid w:val="00B71445"/>
    <w:rsid w:val="00B72526"/>
    <w:rsid w:val="00B82358"/>
    <w:rsid w:val="00B93CBC"/>
    <w:rsid w:val="00B9525A"/>
    <w:rsid w:val="00BA177A"/>
    <w:rsid w:val="00BB1C0C"/>
    <w:rsid w:val="00BB442F"/>
    <w:rsid w:val="00BB5CE8"/>
    <w:rsid w:val="00C135FC"/>
    <w:rsid w:val="00C1501D"/>
    <w:rsid w:val="00C164C4"/>
    <w:rsid w:val="00C23E85"/>
    <w:rsid w:val="00C349DE"/>
    <w:rsid w:val="00C61716"/>
    <w:rsid w:val="00C720CB"/>
    <w:rsid w:val="00C95438"/>
    <w:rsid w:val="00C97162"/>
    <w:rsid w:val="00CC3BF1"/>
    <w:rsid w:val="00CD0EFB"/>
    <w:rsid w:val="00CD58C9"/>
    <w:rsid w:val="00CF6612"/>
    <w:rsid w:val="00D061DF"/>
    <w:rsid w:val="00D3660E"/>
    <w:rsid w:val="00D45A4C"/>
    <w:rsid w:val="00D47AB0"/>
    <w:rsid w:val="00D534C9"/>
    <w:rsid w:val="00D702B7"/>
    <w:rsid w:val="00D847AE"/>
    <w:rsid w:val="00DB56EF"/>
    <w:rsid w:val="00DB6632"/>
    <w:rsid w:val="00DC076E"/>
    <w:rsid w:val="00DC0A77"/>
    <w:rsid w:val="00DC55D8"/>
    <w:rsid w:val="00DD349E"/>
    <w:rsid w:val="00DF0E92"/>
    <w:rsid w:val="00E058FB"/>
    <w:rsid w:val="00E464C8"/>
    <w:rsid w:val="00E46D76"/>
    <w:rsid w:val="00E640D1"/>
    <w:rsid w:val="00E65525"/>
    <w:rsid w:val="00E65FCC"/>
    <w:rsid w:val="00EB028E"/>
    <w:rsid w:val="00F14F93"/>
    <w:rsid w:val="00F469C2"/>
    <w:rsid w:val="00F92D58"/>
    <w:rsid w:val="00F94B2E"/>
    <w:rsid w:val="00FF1BC1"/>
    <w:rsid w:val="00FF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1A742"/>
  <w15:docId w15:val="{6686DC33-8500-4E7C-B148-C4C0BB41D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6D76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615A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D76"/>
    <w:rPr>
      <w:rFonts w:ascii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E46D7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46D7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46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6D7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615A24"/>
    <w:rPr>
      <w:rFonts w:eastAsia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natsrazviti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882</Words>
  <Characters>5031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Леонид Павлов</cp:lastModifiedBy>
  <cp:revision>71</cp:revision>
  <dcterms:created xsi:type="dcterms:W3CDTF">2017-06-19T12:20:00Z</dcterms:created>
  <dcterms:modified xsi:type="dcterms:W3CDTF">2022-09-16T11:41:00Z</dcterms:modified>
</cp:coreProperties>
</file>