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2CD877D7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04D808F2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EDBE1C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471CCDE" w14:textId="77777777" w:rsidR="009C48E8" w:rsidRPr="007E2DE2" w:rsidRDefault="009C48E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D030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FA7EC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EAAE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0321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9DAC90" w14:textId="77777777" w:rsidR="009C48E8" w:rsidRPr="005D6F9D" w:rsidRDefault="009C48E8" w:rsidP="009C4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2B34295D" wp14:editId="0B23AF6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62F1E9DA" w14:textId="77777777" w:rsidR="00FF3BC4" w:rsidRPr="009C48E8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75A52C5B" w14:textId="77777777" w:rsidR="006527B9" w:rsidRPr="009C48E8" w:rsidRDefault="009C48E8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32"/>
                <w:szCs w:val="32"/>
              </w:rPr>
            </w:pPr>
            <w:r w:rsidRPr="009C48E8">
              <w:rPr>
                <w:rFonts w:ascii="Arial Black" w:hAnsi="Arial Black"/>
                <w:color w:val="41699C"/>
                <w:sz w:val="32"/>
                <w:szCs w:val="32"/>
              </w:rPr>
              <w:t>Исследование и практика в социально-экономической и гуманитарной сфере</w:t>
            </w:r>
          </w:p>
          <w:p w14:paraId="5CA388EE" w14:textId="77777777" w:rsidR="00E46D76" w:rsidRPr="009C48E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C905A1" w14:textId="77777777" w:rsidR="006527B9" w:rsidRPr="009C48E8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E9ABE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7975BD5F" w14:textId="2BC6FC4C" w:rsidR="00E46D76" w:rsidRPr="00F27637" w:rsidRDefault="00D060A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ИПГС 33</w:t>
            </w:r>
            <w:r w:rsidR="0068511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14:paraId="34EEE5A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BEC8F6E" w14:textId="22CCB05C" w:rsidR="00E46D76" w:rsidRPr="006527B9" w:rsidRDefault="008C6BE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13</w:t>
            </w:r>
            <w:r w:rsidR="00BF515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68511C" w:rsidRPr="0068511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сентября</w:t>
            </w:r>
            <w:r w:rsidR="002D7BF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4D475A68" w14:textId="77777777"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456433C1" w14:textId="77777777"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22432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B1C5D3D" wp14:editId="0A31DCE2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766F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96EC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0651C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4D7D1890" w14:textId="77777777" w:rsidR="00E46D76" w:rsidRPr="00D40AB5" w:rsidRDefault="002D7BF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532426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77A4C80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lastRenderedPageBreak/>
        <w:t>Конференции проводятся в очной форме с возможностью дистанционного и стендового участия и в заочной форме.</w:t>
      </w:r>
    </w:p>
    <w:p w14:paraId="79D5725C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E07C2">
        <w:rPr>
          <w:rFonts w:ascii="Times New Roman" w:hAnsi="Times New Roman" w:cs="Times New Roman"/>
          <w:sz w:val="24"/>
          <w:szCs w:val="24"/>
        </w:rPr>
        <w:t>.</w:t>
      </w:r>
    </w:p>
    <w:p w14:paraId="0C91258B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 xml:space="preserve">Сборник статей регистрируется в </w:t>
      </w:r>
      <w:proofErr w:type="spellStart"/>
      <w:r w:rsidRPr="002E07C2"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 w:rsidRPr="002E07C2">
        <w:rPr>
          <w:rFonts w:ascii="Times New Roman" w:hAnsi="Times New Roman" w:cs="Times New Roman"/>
          <w:sz w:val="24"/>
          <w:szCs w:val="24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2E07C2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2E07C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07C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E07C2">
        <w:rPr>
          <w:rFonts w:ascii="Times New Roman" w:hAnsi="Times New Roman" w:cs="Times New Roman"/>
          <w:sz w:val="24"/>
          <w:szCs w:val="24"/>
        </w:rPr>
        <w:t xml:space="preserve">. Участникам конференции оказывается профессиональное содействие в продвижении индекса </w:t>
      </w:r>
      <w:proofErr w:type="spellStart"/>
      <w:r w:rsidRPr="002E07C2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2E07C2">
        <w:rPr>
          <w:rFonts w:ascii="Times New Roman" w:hAnsi="Times New Roman" w:cs="Times New Roman"/>
          <w:sz w:val="24"/>
          <w:szCs w:val="24"/>
        </w:rPr>
        <w:t>.</w:t>
      </w:r>
    </w:p>
    <w:p w14:paraId="3759EB30" w14:textId="77777777" w:rsidR="00E46D76" w:rsidRPr="002E07C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4"/>
          <w:szCs w:val="24"/>
        </w:rPr>
      </w:pPr>
    </w:p>
    <w:p w14:paraId="0FA051EE" w14:textId="77777777" w:rsidR="00FF3BC4" w:rsidRPr="002E07C2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1473C180" w14:textId="77777777"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173C38BE" w14:textId="77777777" w:rsidTr="00EA4EE2">
        <w:tc>
          <w:tcPr>
            <w:tcW w:w="1276" w:type="dxa"/>
          </w:tcPr>
          <w:p w14:paraId="37D2FB2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33F9F51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5A7E4638" w14:textId="77777777" w:rsidTr="00EA4EE2">
        <w:tc>
          <w:tcPr>
            <w:tcW w:w="1276" w:type="dxa"/>
          </w:tcPr>
          <w:p w14:paraId="7C598C2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126226FC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214847F7" w14:textId="77777777" w:rsidTr="00EA4EE2">
        <w:tc>
          <w:tcPr>
            <w:tcW w:w="1276" w:type="dxa"/>
          </w:tcPr>
          <w:p w14:paraId="3958C6C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DCECAD6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6FA6A873" w14:textId="77777777" w:rsidTr="00EA4EE2">
        <w:tc>
          <w:tcPr>
            <w:tcW w:w="1276" w:type="dxa"/>
          </w:tcPr>
          <w:p w14:paraId="6CFD88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556A7210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14:paraId="2CDEC05C" w14:textId="77777777" w:rsidTr="00EA4EE2">
        <w:tc>
          <w:tcPr>
            <w:tcW w:w="1276" w:type="dxa"/>
          </w:tcPr>
          <w:p w14:paraId="67993F6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D226DE4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14:paraId="6D36C9C0" w14:textId="77777777" w:rsidTr="00EA4EE2">
        <w:tc>
          <w:tcPr>
            <w:tcW w:w="1276" w:type="dxa"/>
          </w:tcPr>
          <w:p w14:paraId="78865F1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55F9DA41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4D74CB6B" w14:textId="77777777" w:rsidTr="00EA4EE2">
        <w:tc>
          <w:tcPr>
            <w:tcW w:w="1276" w:type="dxa"/>
          </w:tcPr>
          <w:p w14:paraId="69E6B84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533904A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6CB3A3ED" w14:textId="77777777" w:rsidTr="00EA4EE2">
        <w:tc>
          <w:tcPr>
            <w:tcW w:w="1276" w:type="dxa"/>
          </w:tcPr>
          <w:p w14:paraId="14ACA3A9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3E0F516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420BDDCE" w14:textId="77777777" w:rsidTr="00EA4EE2">
        <w:tc>
          <w:tcPr>
            <w:tcW w:w="1276" w:type="dxa"/>
          </w:tcPr>
          <w:p w14:paraId="42A4B96D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446A6E0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60050D5D" w14:textId="77777777" w:rsidTr="00EA4EE2">
        <w:tc>
          <w:tcPr>
            <w:tcW w:w="1276" w:type="dxa"/>
          </w:tcPr>
          <w:p w14:paraId="5C490AD1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7930CBB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69C5DAA4" w14:textId="77777777" w:rsidTr="00EA4EE2">
        <w:tc>
          <w:tcPr>
            <w:tcW w:w="1276" w:type="dxa"/>
          </w:tcPr>
          <w:p w14:paraId="3CDEA4C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14:paraId="4464CAD3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14:paraId="7E2F9077" w14:textId="77777777" w:rsidTr="00EA4EE2">
        <w:tc>
          <w:tcPr>
            <w:tcW w:w="1276" w:type="dxa"/>
          </w:tcPr>
          <w:p w14:paraId="6661A52F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14:paraId="4B0AF396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14:paraId="234E1EBC" w14:textId="77777777" w:rsidTr="00EA4EE2">
        <w:tc>
          <w:tcPr>
            <w:tcW w:w="1276" w:type="dxa"/>
          </w:tcPr>
          <w:p w14:paraId="01C6104F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14:paraId="266C498B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06FDD67C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531A11C3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A2840F4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550A5AF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1F10AA1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731BD71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4A3D9B06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8712280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3ABEE36B" w14:textId="77777777" w:rsidTr="00EA4EE2">
        <w:tc>
          <w:tcPr>
            <w:tcW w:w="2518" w:type="dxa"/>
          </w:tcPr>
          <w:p w14:paraId="674562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6BEE945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55BDB7E4" w14:textId="77777777" w:rsidTr="00EA4EE2">
        <w:tc>
          <w:tcPr>
            <w:tcW w:w="2518" w:type="dxa"/>
          </w:tcPr>
          <w:p w14:paraId="482750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7507C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4F704DB9" w14:textId="77777777" w:rsidTr="00EA4EE2">
        <w:tc>
          <w:tcPr>
            <w:tcW w:w="2518" w:type="dxa"/>
          </w:tcPr>
          <w:p w14:paraId="6A4493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63E7D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51360825" w14:textId="77777777" w:rsidTr="00EA4EE2">
        <w:tc>
          <w:tcPr>
            <w:tcW w:w="2518" w:type="dxa"/>
          </w:tcPr>
          <w:p w14:paraId="2262987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3B80A4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3FE7CE95" w14:textId="77777777" w:rsidTr="00EA4EE2">
        <w:tc>
          <w:tcPr>
            <w:tcW w:w="2518" w:type="dxa"/>
          </w:tcPr>
          <w:p w14:paraId="20E359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4CED1F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2497FA6A" w14:textId="77777777" w:rsidTr="00EA4EE2">
        <w:tc>
          <w:tcPr>
            <w:tcW w:w="2518" w:type="dxa"/>
          </w:tcPr>
          <w:p w14:paraId="3AED0F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3677F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7F616FD3" w14:textId="77777777" w:rsidTr="00EA4EE2">
        <w:tc>
          <w:tcPr>
            <w:tcW w:w="2518" w:type="dxa"/>
          </w:tcPr>
          <w:p w14:paraId="756E6D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869D6C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7AB26D6A" w14:textId="77777777" w:rsidTr="00EA4EE2">
        <w:tc>
          <w:tcPr>
            <w:tcW w:w="2518" w:type="dxa"/>
          </w:tcPr>
          <w:p w14:paraId="580BE23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AF16B6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15A99FEB" w14:textId="77777777" w:rsidTr="00EA4EE2">
        <w:tc>
          <w:tcPr>
            <w:tcW w:w="2518" w:type="dxa"/>
          </w:tcPr>
          <w:p w14:paraId="2A1C664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1E8CABD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68511C" w14:paraId="34AA3CA0" w14:textId="77777777" w:rsidTr="00EA4EE2">
        <w:tc>
          <w:tcPr>
            <w:tcW w:w="2518" w:type="dxa"/>
          </w:tcPr>
          <w:p w14:paraId="2768A60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74B73CF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0297E87" w14:textId="77777777" w:rsidTr="00EA4EE2">
        <w:tc>
          <w:tcPr>
            <w:tcW w:w="2518" w:type="dxa"/>
          </w:tcPr>
          <w:p w14:paraId="01E493D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907ED5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621A24A6" w14:textId="77777777" w:rsidTr="00EA4EE2">
        <w:tc>
          <w:tcPr>
            <w:tcW w:w="2518" w:type="dxa"/>
          </w:tcPr>
          <w:p w14:paraId="52E7A99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C6176E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6CBFBEB9" w14:textId="77777777" w:rsidTr="00EA4EE2">
        <w:tc>
          <w:tcPr>
            <w:tcW w:w="2518" w:type="dxa"/>
          </w:tcPr>
          <w:p w14:paraId="1FFCD3C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4154C96A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59E8731C" w14:textId="77777777" w:rsidTr="00EA4EE2">
        <w:tc>
          <w:tcPr>
            <w:tcW w:w="2518" w:type="dxa"/>
          </w:tcPr>
          <w:p w14:paraId="1304A98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34E896A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4594EF55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AE7AE0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431BAA80" w14:textId="77777777" w:rsidTr="00EA4EE2">
        <w:tc>
          <w:tcPr>
            <w:tcW w:w="2706" w:type="dxa"/>
          </w:tcPr>
          <w:p w14:paraId="29ACCBE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5171F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D4A93CC" w14:textId="77777777" w:rsidTr="00EA4EE2">
        <w:tc>
          <w:tcPr>
            <w:tcW w:w="2706" w:type="dxa"/>
          </w:tcPr>
          <w:p w14:paraId="1768B74F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4D1E2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548995F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E11D382" w14:textId="77777777" w:rsidTr="00EA4EE2">
        <w:tc>
          <w:tcPr>
            <w:tcW w:w="2706" w:type="dxa"/>
          </w:tcPr>
          <w:p w14:paraId="7114D0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6A2C95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25AA825" w14:textId="77777777" w:rsidTr="00EA4EE2">
        <w:tc>
          <w:tcPr>
            <w:tcW w:w="2706" w:type="dxa"/>
          </w:tcPr>
          <w:p w14:paraId="3CEC0D13" w14:textId="77777777" w:rsidR="00E46D76" w:rsidRDefault="00E46D76" w:rsidP="00185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6BE6CA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56DCF3D" w14:textId="77777777" w:rsidTr="00EA4EE2">
        <w:tc>
          <w:tcPr>
            <w:tcW w:w="2706" w:type="dxa"/>
          </w:tcPr>
          <w:p w14:paraId="3AF161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593F88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3C9080D0" w14:textId="77777777" w:rsidTr="00EA4EE2">
        <w:tc>
          <w:tcPr>
            <w:tcW w:w="2706" w:type="dxa"/>
          </w:tcPr>
          <w:p w14:paraId="10B45E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2A4EFC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2C09845C" w14:textId="77777777" w:rsidTr="00EA4EE2">
        <w:tc>
          <w:tcPr>
            <w:tcW w:w="2706" w:type="dxa"/>
          </w:tcPr>
          <w:p w14:paraId="0EAA706D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3BA7B6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42795D7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AC197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6788521" w14:textId="77777777" w:rsidTr="00EA4EE2">
        <w:tc>
          <w:tcPr>
            <w:tcW w:w="1809" w:type="dxa"/>
          </w:tcPr>
          <w:p w14:paraId="4E59EB8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AAE94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40751C1A" w14:textId="77777777" w:rsidTr="00EA4EE2">
        <w:tc>
          <w:tcPr>
            <w:tcW w:w="1809" w:type="dxa"/>
          </w:tcPr>
          <w:p w14:paraId="18980E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1C749B4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3AD77B9A" w14:textId="77777777" w:rsidTr="00EA4EE2">
        <w:tc>
          <w:tcPr>
            <w:tcW w:w="1809" w:type="dxa"/>
          </w:tcPr>
          <w:p w14:paraId="67C3E53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13D4BA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078CAD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47C85EF" w14:textId="77777777" w:rsidTr="00EA4EE2">
        <w:tc>
          <w:tcPr>
            <w:tcW w:w="1809" w:type="dxa"/>
          </w:tcPr>
          <w:p w14:paraId="77AD9F6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AC9382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B1F2D04" w14:textId="77777777" w:rsidTr="00EA4EE2">
        <w:tc>
          <w:tcPr>
            <w:tcW w:w="1809" w:type="dxa"/>
          </w:tcPr>
          <w:p w14:paraId="682B2A7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B0A09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572D21E9" w14:textId="77777777" w:rsidTr="00EA4EE2">
        <w:tc>
          <w:tcPr>
            <w:tcW w:w="1809" w:type="dxa"/>
          </w:tcPr>
          <w:p w14:paraId="660EC4A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5F9AF8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4451820E" w14:textId="77777777" w:rsidTr="00EA4EE2">
        <w:tc>
          <w:tcPr>
            <w:tcW w:w="1809" w:type="dxa"/>
          </w:tcPr>
          <w:p w14:paraId="797ADC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965754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715AB24E" w14:textId="77777777" w:rsidTr="00EA4EE2">
        <w:tc>
          <w:tcPr>
            <w:tcW w:w="1809" w:type="dxa"/>
          </w:tcPr>
          <w:p w14:paraId="05F73BC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78BC782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BA5A1A8" w14:textId="77777777" w:rsidTr="00EA4EE2">
        <w:tc>
          <w:tcPr>
            <w:tcW w:w="1809" w:type="dxa"/>
          </w:tcPr>
          <w:p w14:paraId="3F774C7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5EBCCA3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англ.язык</w:t>
            </w:r>
            <w:proofErr w:type="spellEnd"/>
          </w:p>
        </w:tc>
      </w:tr>
      <w:tr w:rsidR="00E46D76" w14:paraId="34ABD3B9" w14:textId="77777777" w:rsidTr="00EA4EE2">
        <w:tc>
          <w:tcPr>
            <w:tcW w:w="1809" w:type="dxa"/>
          </w:tcPr>
          <w:p w14:paraId="6C3754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1A0E63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3501026" w14:textId="77777777" w:rsidTr="00EA4EE2">
        <w:tc>
          <w:tcPr>
            <w:tcW w:w="1809" w:type="dxa"/>
          </w:tcPr>
          <w:p w14:paraId="3EE6259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1E3CF3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763B28A7" w14:textId="77777777" w:rsidTr="00EA4EE2">
        <w:tc>
          <w:tcPr>
            <w:tcW w:w="1809" w:type="dxa"/>
          </w:tcPr>
          <w:p w14:paraId="5188367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19EDA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5693895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5333A0ED" w14:textId="77777777" w:rsidTr="00EA4EE2">
        <w:tc>
          <w:tcPr>
            <w:tcW w:w="5245" w:type="dxa"/>
            <w:gridSpan w:val="3"/>
          </w:tcPr>
          <w:p w14:paraId="75081C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34867DE6" w14:textId="77777777" w:rsidTr="00EA4EE2">
        <w:tc>
          <w:tcPr>
            <w:tcW w:w="4678" w:type="dxa"/>
            <w:gridSpan w:val="2"/>
          </w:tcPr>
          <w:p w14:paraId="7EB178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975BAA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2FF10DA" w14:textId="77777777" w:rsidTr="00EA4EE2">
        <w:tc>
          <w:tcPr>
            <w:tcW w:w="4678" w:type="dxa"/>
            <w:gridSpan w:val="2"/>
          </w:tcPr>
          <w:p w14:paraId="2698A35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8BE2E3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C403152" w14:textId="77777777" w:rsidTr="00EA4EE2">
        <w:tc>
          <w:tcPr>
            <w:tcW w:w="4678" w:type="dxa"/>
            <w:gridSpan w:val="2"/>
          </w:tcPr>
          <w:p w14:paraId="4E36491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3A000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6A09673" w14:textId="77777777" w:rsidTr="00EA4EE2">
        <w:tc>
          <w:tcPr>
            <w:tcW w:w="5245" w:type="dxa"/>
            <w:gridSpan w:val="3"/>
          </w:tcPr>
          <w:p w14:paraId="45B11C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2B2D792" w14:textId="77777777" w:rsidTr="00DB00A0">
        <w:tc>
          <w:tcPr>
            <w:tcW w:w="4395" w:type="dxa"/>
          </w:tcPr>
          <w:p w14:paraId="49B89C1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4A48B775" w14:textId="25C503BC" w:rsidR="00E46D76" w:rsidRPr="00E6192A" w:rsidRDefault="00D060A0" w:rsidP="00685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ИПГС 33</w:t>
            </w:r>
            <w:r w:rsidR="00685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6D76" w:rsidRPr="00B86494" w14:paraId="122C2EB6" w14:textId="77777777" w:rsidTr="00EA4EE2">
        <w:tc>
          <w:tcPr>
            <w:tcW w:w="4678" w:type="dxa"/>
            <w:gridSpan w:val="2"/>
          </w:tcPr>
          <w:p w14:paraId="0204F4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328756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B0D5660" w14:textId="77777777" w:rsidTr="00EA4EE2">
        <w:tc>
          <w:tcPr>
            <w:tcW w:w="4678" w:type="dxa"/>
            <w:gridSpan w:val="2"/>
          </w:tcPr>
          <w:p w14:paraId="4408BB2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FFD7F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934240F" w14:textId="77777777" w:rsidTr="00EA4EE2">
        <w:tc>
          <w:tcPr>
            <w:tcW w:w="4678" w:type="dxa"/>
            <w:gridSpan w:val="2"/>
          </w:tcPr>
          <w:p w14:paraId="49B7A8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5D360C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4A55E9F" w14:textId="77777777" w:rsidTr="00EA4EE2">
        <w:tc>
          <w:tcPr>
            <w:tcW w:w="4678" w:type="dxa"/>
            <w:gridSpan w:val="2"/>
          </w:tcPr>
          <w:p w14:paraId="205819A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EDD23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30834D" w14:textId="77777777" w:rsidTr="00EA4EE2">
        <w:tc>
          <w:tcPr>
            <w:tcW w:w="5245" w:type="dxa"/>
            <w:gridSpan w:val="3"/>
          </w:tcPr>
          <w:p w14:paraId="472BD8FF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6ABE77EF" w14:textId="77777777" w:rsidTr="00EA4EE2">
        <w:tc>
          <w:tcPr>
            <w:tcW w:w="4678" w:type="dxa"/>
            <w:gridSpan w:val="2"/>
          </w:tcPr>
          <w:p w14:paraId="782A2A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4BD3C4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42AD913" w14:textId="77777777" w:rsidTr="00EA4EE2">
        <w:tc>
          <w:tcPr>
            <w:tcW w:w="4678" w:type="dxa"/>
            <w:gridSpan w:val="2"/>
          </w:tcPr>
          <w:p w14:paraId="280C0D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17297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A0A8C4E" w14:textId="77777777" w:rsidTr="00EA4EE2">
        <w:tc>
          <w:tcPr>
            <w:tcW w:w="4678" w:type="dxa"/>
            <w:gridSpan w:val="2"/>
          </w:tcPr>
          <w:p w14:paraId="0AD684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2985BE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F9E9C64" w14:textId="77777777" w:rsidTr="00EA4EE2">
        <w:tc>
          <w:tcPr>
            <w:tcW w:w="4678" w:type="dxa"/>
            <w:gridSpan w:val="2"/>
          </w:tcPr>
          <w:p w14:paraId="51B5489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2AE311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B7C85AF" w14:textId="77777777" w:rsidTr="00EA4EE2">
        <w:tc>
          <w:tcPr>
            <w:tcW w:w="5245" w:type="dxa"/>
            <w:gridSpan w:val="3"/>
          </w:tcPr>
          <w:p w14:paraId="62E2A26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3B103C" w:rsidRPr="00B86494" w14:paraId="0D647049" w14:textId="77777777" w:rsidTr="003B103C">
        <w:tc>
          <w:tcPr>
            <w:tcW w:w="4395" w:type="dxa"/>
          </w:tcPr>
          <w:p w14:paraId="0C1690D6" w14:textId="58BF1571" w:rsidR="003B103C" w:rsidRPr="00B86494" w:rsidRDefault="003B103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2EC9C3AC" w14:textId="0189564E" w:rsidR="003B103C" w:rsidRPr="00B86494" w:rsidRDefault="003B103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2A9A17A" w14:textId="77777777" w:rsidTr="00EA4EE2">
        <w:tc>
          <w:tcPr>
            <w:tcW w:w="4395" w:type="dxa"/>
          </w:tcPr>
          <w:p w14:paraId="63215C9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11EB15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984ABDE" w14:textId="77777777" w:rsidTr="00EA4EE2">
        <w:tc>
          <w:tcPr>
            <w:tcW w:w="4395" w:type="dxa"/>
          </w:tcPr>
          <w:p w14:paraId="40A46C9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7EE670D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EAB9841" w14:textId="77777777" w:rsidTr="00EA4EE2">
        <w:tc>
          <w:tcPr>
            <w:tcW w:w="4395" w:type="dxa"/>
          </w:tcPr>
          <w:p w14:paraId="21C25EE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38BFBC6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D753DFF" w14:textId="77777777" w:rsidTr="00EA4EE2">
        <w:tc>
          <w:tcPr>
            <w:tcW w:w="4395" w:type="dxa"/>
          </w:tcPr>
          <w:p w14:paraId="07FCD17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08FD03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26521BE" w14:textId="77777777" w:rsidTr="00EA4EE2">
        <w:tc>
          <w:tcPr>
            <w:tcW w:w="4395" w:type="dxa"/>
          </w:tcPr>
          <w:p w14:paraId="45D85E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18A80F7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41A58B0D" w14:textId="77777777" w:rsidTr="00EA4EE2">
        <w:tc>
          <w:tcPr>
            <w:tcW w:w="5245" w:type="dxa"/>
            <w:gridSpan w:val="3"/>
          </w:tcPr>
          <w:p w14:paraId="7CCC38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6D4475F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8C2AC3B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F56070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2259AA0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4DDD29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2CE5068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693960A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3DFC8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A0D854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14:paraId="33BFFF5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Кор.счет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67B4808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12B4A56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Ф.И.О. контактного лица-плательщика</w:t>
      </w:r>
    </w:p>
    <w:p w14:paraId="3739FD6B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46BBB0A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14:paraId="37634CF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975257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E2B8A3F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14:paraId="76F8D55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C2413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0DB45" w14:textId="462ECF91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6F4FEEA2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D13F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4D93CEC2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FD520" w14:textId="32B7AA93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592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5713B372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2BE0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0F213" w14:textId="77777777"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87D7C88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7EFA9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1F8AA" w14:textId="77777777"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129AB6A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11F410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70E784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14:paraId="124D7D19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1D701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1FE82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14:paraId="469C39D3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4E094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865F5" w14:textId="428A9483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4ECDBF46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33AF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A752A" w14:textId="16D718D6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14:paraId="70B94637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FB34D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E66C4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3718A47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7A418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EE6C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21177DF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9E483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03E6C" w14:textId="46C875A2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4748">
              <w:rPr>
                <w:rFonts w:ascii="Times New Roman" w:hAnsi="Times New Roman" w:cs="Times New Roman"/>
              </w:rPr>
              <w:t>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441B70B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93B10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B9AB9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14:paraId="6BC0F21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413C6ED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5C34E08" w14:textId="1F431CC3" w:rsidR="00E46D76" w:rsidRPr="00B86494" w:rsidRDefault="00D060A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CB31C49" wp14:editId="03DFDB4A">
            <wp:extent cx="3162300" cy="238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4330" cy="238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5843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2FEF140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1979FCF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7EA6BF7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73CD392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738D7728" w14:textId="17615EB5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C6BE3">
        <w:rPr>
          <w:rFonts w:ascii="Times New Roman" w:hAnsi="Times New Roman" w:cs="Times New Roman"/>
          <w:b/>
          <w:sz w:val="24"/>
          <w:szCs w:val="24"/>
        </w:rPr>
        <w:t>13</w:t>
      </w:r>
      <w:r w:rsidR="00BF5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11C" w:rsidRPr="0068511C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3D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BF9">
        <w:rPr>
          <w:rFonts w:ascii="Times New Roman" w:hAnsi="Times New Roman" w:cs="Times New Roman"/>
          <w:b/>
          <w:sz w:val="24"/>
          <w:szCs w:val="24"/>
        </w:rPr>
        <w:t>2022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152121C2" w14:textId="77777777" w:rsidR="00E46D76" w:rsidRDefault="0074406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69C46546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318DC6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BCD3057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781C7D15" w14:textId="77777777" w:rsidTr="00EA4EE2">
        <w:tc>
          <w:tcPr>
            <w:tcW w:w="2706" w:type="dxa"/>
          </w:tcPr>
          <w:p w14:paraId="2E6E2F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5419AD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23535316" w14:textId="77777777" w:rsidTr="00EA4EE2">
        <w:tc>
          <w:tcPr>
            <w:tcW w:w="2706" w:type="dxa"/>
          </w:tcPr>
          <w:p w14:paraId="77F7869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6DF321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40786DF3" w14:textId="77777777" w:rsidTr="00EA4EE2">
        <w:tc>
          <w:tcPr>
            <w:tcW w:w="2706" w:type="dxa"/>
          </w:tcPr>
          <w:p w14:paraId="4EA741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0180AC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671EE489" w14:textId="77777777" w:rsidR="00E46D76" w:rsidRPr="001C1693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732383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4CA40ED1" w14:textId="77777777" w:rsidR="00E46D76" w:rsidRPr="001C1693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CD94A88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1C1693" w14:paraId="3C335553" w14:textId="77777777" w:rsidTr="00B72FCE">
        <w:trPr>
          <w:trHeight w:val="54"/>
        </w:trPr>
        <w:tc>
          <w:tcPr>
            <w:tcW w:w="2609" w:type="dxa"/>
          </w:tcPr>
          <w:p w14:paraId="61EE9699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191455FC" w14:textId="3CFBF01D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pacing w:val="-4"/>
              </w:rPr>
              <w:t>13</w:t>
            </w: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68511C" w:rsidRPr="0068511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  <w:bookmarkStart w:id="0" w:name="_GoBack"/>
            <w:bookmarkEnd w:id="0"/>
            <w:r w:rsidRPr="00E6552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65525"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1C1693" w14:paraId="7E295C6A" w14:textId="77777777" w:rsidTr="00B72FCE">
        <w:tc>
          <w:tcPr>
            <w:tcW w:w="2609" w:type="dxa"/>
          </w:tcPr>
          <w:p w14:paraId="185D3483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4AB43385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1C1693" w14:paraId="78915B23" w14:textId="77777777" w:rsidTr="00B72FCE">
        <w:tc>
          <w:tcPr>
            <w:tcW w:w="2609" w:type="dxa"/>
          </w:tcPr>
          <w:p w14:paraId="13CB4C51" w14:textId="234BC64E" w:rsidR="001C1693" w:rsidRPr="00E65525" w:rsidRDefault="00A00B5D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="001C1693"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793B7200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1C1693" w14:paraId="0A7DA997" w14:textId="77777777" w:rsidTr="00B72FCE">
        <w:tc>
          <w:tcPr>
            <w:tcW w:w="2609" w:type="dxa"/>
          </w:tcPr>
          <w:p w14:paraId="7B6258B4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06F1EF80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1C1693" w14:paraId="2CC375AA" w14:textId="77777777" w:rsidTr="00B72FCE">
        <w:tc>
          <w:tcPr>
            <w:tcW w:w="2609" w:type="dxa"/>
          </w:tcPr>
          <w:p w14:paraId="11DFC027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4FDB57C8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1C1693" w14:paraId="7EB4BD2E" w14:textId="77777777" w:rsidTr="00B72FCE">
        <w:tc>
          <w:tcPr>
            <w:tcW w:w="2609" w:type="dxa"/>
          </w:tcPr>
          <w:p w14:paraId="6185C4B6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63D85EAB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  <w:tr w:rsidR="001C1693" w14:paraId="52B0BA8F" w14:textId="77777777" w:rsidTr="00B72FCE">
        <w:tc>
          <w:tcPr>
            <w:tcW w:w="2609" w:type="dxa"/>
          </w:tcPr>
          <w:p w14:paraId="76CA7F99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Размещение сборника в РИНЦ</w:t>
            </w:r>
          </w:p>
        </w:tc>
        <w:tc>
          <w:tcPr>
            <w:tcW w:w="2744" w:type="dxa"/>
          </w:tcPr>
          <w:p w14:paraId="518E1461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По мере рассмотрения Экспертным советом РИНЦ</w:t>
            </w:r>
          </w:p>
        </w:tc>
      </w:tr>
    </w:tbl>
    <w:p w14:paraId="48E55509" w14:textId="77777777" w:rsidR="00E46D76" w:rsidRPr="001C1693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0FC1A54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028ADD1D" w14:textId="77777777" w:rsidR="00E46D76" w:rsidRPr="001C1693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45157C9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5FA180FA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F2D52B6" w14:textId="77777777" w:rsidR="003B103C" w:rsidRPr="001C1693" w:rsidRDefault="003B103C" w:rsidP="00E46D7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3B103C" w14:paraId="7F882B0E" w14:textId="77777777" w:rsidTr="008E4E9A">
        <w:tc>
          <w:tcPr>
            <w:tcW w:w="3833" w:type="dxa"/>
          </w:tcPr>
          <w:p w14:paraId="0EB1919A" w14:textId="77777777" w:rsidR="003B103C" w:rsidRDefault="003B103C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4D2B808F" w14:textId="77777777" w:rsidR="003B103C" w:rsidRPr="000F1220" w:rsidRDefault="003B103C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20CB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0F1220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6620CB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6620CB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620CB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18EFDE53" w14:textId="77777777" w:rsidR="003B103C" w:rsidRPr="000F1220" w:rsidRDefault="003B103C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1220"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 w:rsidRPr="000F1220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Pr="000F1220"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</w:tcPr>
          <w:p w14:paraId="4530E32E" w14:textId="6F9CCDFD" w:rsidR="003B103C" w:rsidRDefault="00D524E9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9756AC" wp14:editId="61E4F6C0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214C75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14191" w14:textId="77777777" w:rsidR="00A138C7" w:rsidRDefault="00A138C7" w:rsidP="00E46D76">
      <w:pPr>
        <w:spacing w:after="0" w:line="240" w:lineRule="auto"/>
      </w:pPr>
      <w:r>
        <w:separator/>
      </w:r>
    </w:p>
  </w:endnote>
  <w:endnote w:type="continuationSeparator" w:id="0">
    <w:p w14:paraId="1BE3B550" w14:textId="77777777" w:rsidR="00A138C7" w:rsidRDefault="00A138C7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9A5A5" w14:textId="77777777" w:rsidR="00A138C7" w:rsidRDefault="00A138C7" w:rsidP="00E46D76">
      <w:pPr>
        <w:spacing w:after="0" w:line="240" w:lineRule="auto"/>
      </w:pPr>
      <w:r>
        <w:separator/>
      </w:r>
    </w:p>
  </w:footnote>
  <w:footnote w:type="continuationSeparator" w:id="0">
    <w:p w14:paraId="4FE2BE84" w14:textId="77777777" w:rsidR="00A138C7" w:rsidRDefault="00A138C7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0465E"/>
    <w:rsid w:val="00011807"/>
    <w:rsid w:val="000817D5"/>
    <w:rsid w:val="000C4603"/>
    <w:rsid w:val="000C472F"/>
    <w:rsid w:val="000C7B09"/>
    <w:rsid w:val="000D70ED"/>
    <w:rsid w:val="000D73B1"/>
    <w:rsid w:val="000E5A49"/>
    <w:rsid w:val="0012408B"/>
    <w:rsid w:val="001365FF"/>
    <w:rsid w:val="0014329A"/>
    <w:rsid w:val="00156776"/>
    <w:rsid w:val="00167609"/>
    <w:rsid w:val="00185DFF"/>
    <w:rsid w:val="001C1693"/>
    <w:rsid w:val="001F4512"/>
    <w:rsid w:val="002100B3"/>
    <w:rsid w:val="002308E0"/>
    <w:rsid w:val="0023754C"/>
    <w:rsid w:val="00237A9D"/>
    <w:rsid w:val="00254397"/>
    <w:rsid w:val="00255EF8"/>
    <w:rsid w:val="00260429"/>
    <w:rsid w:val="00265D18"/>
    <w:rsid w:val="00272AF6"/>
    <w:rsid w:val="0028028D"/>
    <w:rsid w:val="00283D8F"/>
    <w:rsid w:val="002A169E"/>
    <w:rsid w:val="002B1547"/>
    <w:rsid w:val="002B35AE"/>
    <w:rsid w:val="002D7BF9"/>
    <w:rsid w:val="002E07C2"/>
    <w:rsid w:val="00314721"/>
    <w:rsid w:val="00331870"/>
    <w:rsid w:val="0033296A"/>
    <w:rsid w:val="003355D1"/>
    <w:rsid w:val="00350D72"/>
    <w:rsid w:val="0035251E"/>
    <w:rsid w:val="003870C7"/>
    <w:rsid w:val="00392054"/>
    <w:rsid w:val="003B103C"/>
    <w:rsid w:val="003B586D"/>
    <w:rsid w:val="003D22A2"/>
    <w:rsid w:val="003D2891"/>
    <w:rsid w:val="003F73AE"/>
    <w:rsid w:val="00416FDA"/>
    <w:rsid w:val="00417911"/>
    <w:rsid w:val="004179F0"/>
    <w:rsid w:val="00427992"/>
    <w:rsid w:val="00444B2A"/>
    <w:rsid w:val="00474938"/>
    <w:rsid w:val="004A0BF4"/>
    <w:rsid w:val="004C36C1"/>
    <w:rsid w:val="004D0B6C"/>
    <w:rsid w:val="004E4748"/>
    <w:rsid w:val="00546DB6"/>
    <w:rsid w:val="0055693D"/>
    <w:rsid w:val="005572A1"/>
    <w:rsid w:val="005704E2"/>
    <w:rsid w:val="00583AC1"/>
    <w:rsid w:val="005B42D8"/>
    <w:rsid w:val="005E37F6"/>
    <w:rsid w:val="00615A24"/>
    <w:rsid w:val="006527B9"/>
    <w:rsid w:val="00667AE3"/>
    <w:rsid w:val="0067770C"/>
    <w:rsid w:val="0068511C"/>
    <w:rsid w:val="006B3AF9"/>
    <w:rsid w:val="006C0883"/>
    <w:rsid w:val="006C3200"/>
    <w:rsid w:val="006E3167"/>
    <w:rsid w:val="006E6892"/>
    <w:rsid w:val="00727199"/>
    <w:rsid w:val="00744063"/>
    <w:rsid w:val="0076105E"/>
    <w:rsid w:val="007902F0"/>
    <w:rsid w:val="007A1270"/>
    <w:rsid w:val="007B4FBB"/>
    <w:rsid w:val="00810ED5"/>
    <w:rsid w:val="00837C7E"/>
    <w:rsid w:val="0084181D"/>
    <w:rsid w:val="00850887"/>
    <w:rsid w:val="0086656D"/>
    <w:rsid w:val="00872C30"/>
    <w:rsid w:val="008A6AF4"/>
    <w:rsid w:val="008C6BE3"/>
    <w:rsid w:val="008F7CCB"/>
    <w:rsid w:val="009305B3"/>
    <w:rsid w:val="00986F8D"/>
    <w:rsid w:val="0099165C"/>
    <w:rsid w:val="009C48E8"/>
    <w:rsid w:val="009D35BD"/>
    <w:rsid w:val="009D49A8"/>
    <w:rsid w:val="00A00B5D"/>
    <w:rsid w:val="00A1353C"/>
    <w:rsid w:val="00A138C7"/>
    <w:rsid w:val="00A2003C"/>
    <w:rsid w:val="00AA123A"/>
    <w:rsid w:val="00AE4976"/>
    <w:rsid w:val="00B23C23"/>
    <w:rsid w:val="00B3756F"/>
    <w:rsid w:val="00B37AA1"/>
    <w:rsid w:val="00B533A6"/>
    <w:rsid w:val="00B5544B"/>
    <w:rsid w:val="00B676D9"/>
    <w:rsid w:val="00B70297"/>
    <w:rsid w:val="00B730DE"/>
    <w:rsid w:val="00B87AC4"/>
    <w:rsid w:val="00B93CBC"/>
    <w:rsid w:val="00B953C7"/>
    <w:rsid w:val="00BC04C7"/>
    <w:rsid w:val="00BF515D"/>
    <w:rsid w:val="00C559C1"/>
    <w:rsid w:val="00C97162"/>
    <w:rsid w:val="00CB5929"/>
    <w:rsid w:val="00CC3BF1"/>
    <w:rsid w:val="00CD684C"/>
    <w:rsid w:val="00CE7E85"/>
    <w:rsid w:val="00CF6612"/>
    <w:rsid w:val="00D060A0"/>
    <w:rsid w:val="00D0761D"/>
    <w:rsid w:val="00D278F9"/>
    <w:rsid w:val="00D524E9"/>
    <w:rsid w:val="00D57108"/>
    <w:rsid w:val="00D73B83"/>
    <w:rsid w:val="00D778EC"/>
    <w:rsid w:val="00DA1528"/>
    <w:rsid w:val="00DB00A0"/>
    <w:rsid w:val="00DB39AC"/>
    <w:rsid w:val="00E27941"/>
    <w:rsid w:val="00E44456"/>
    <w:rsid w:val="00E46195"/>
    <w:rsid w:val="00E46D76"/>
    <w:rsid w:val="00E6192A"/>
    <w:rsid w:val="00E635F1"/>
    <w:rsid w:val="00E74997"/>
    <w:rsid w:val="00E761B6"/>
    <w:rsid w:val="00E910A2"/>
    <w:rsid w:val="00EA3013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A6C3F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C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tsrazviti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64</cp:revision>
  <dcterms:created xsi:type="dcterms:W3CDTF">2017-06-19T12:13:00Z</dcterms:created>
  <dcterms:modified xsi:type="dcterms:W3CDTF">2022-07-17T22:59:00Z</dcterms:modified>
</cp:coreProperties>
</file>