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77026E80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24E89435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98A68E2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DE65F5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E4AA7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6CFFA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98BB1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4EC3F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BFB2D0" w14:textId="77777777" w:rsidR="00E46D76" w:rsidRPr="0028165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</w:t>
            </w:r>
            <w:r w:rsidR="001821C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национальная) научна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  <w:r w:rsidR="00615A24"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119D9B5" wp14:editId="27C1AE3A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F3BD398" w14:textId="77777777" w:rsidR="00FF3BC4" w:rsidRPr="0028165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753135C6" w14:textId="77777777" w:rsidR="00B93CBC" w:rsidRPr="00281657" w:rsidRDefault="00281657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Фундамента</w:t>
            </w:r>
            <w:r w:rsidR="00BB442F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льные и прикладные исследования. А</w:t>
            </w: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ктуальные проблемы  и достижения</w:t>
            </w:r>
          </w:p>
          <w:p w14:paraId="7BE8D8AC" w14:textId="77777777" w:rsidR="00E46D76" w:rsidRPr="00281657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CD467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415AA3D" w14:textId="3C15ACB6" w:rsidR="00E46D76" w:rsidRDefault="00C6171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ФИПИ-330</w:t>
            </w:r>
          </w:p>
          <w:p w14:paraId="1E309990" w14:textId="77777777" w:rsidR="00281657" w:rsidRPr="000A671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97FF404" w14:textId="455FC2F6" w:rsidR="00E46D76" w:rsidRPr="00D702B7" w:rsidRDefault="0012374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11</w:t>
            </w:r>
            <w:r w:rsidR="00C6171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июл</w:t>
            </w:r>
            <w:r w:rsidR="00390A5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</w:t>
            </w:r>
            <w:r w:rsidR="001A219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32609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C1501D"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4CC11AF7" w14:textId="77777777"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7344395" w14:textId="77777777"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117A6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C45A6C2" wp14:editId="271B4974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1A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00B90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C667D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7A8B0623" w14:textId="77777777" w:rsidR="00E46D76" w:rsidRPr="00D534C9" w:rsidRDefault="0032609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427754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356133F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lastRenderedPageBreak/>
        <w:t>Конференции проводятся в очной форме с возможностью дистанционного и стендового участия и в заочной форме.</w:t>
      </w:r>
    </w:p>
    <w:p w14:paraId="082D1D59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81657">
        <w:rPr>
          <w:rFonts w:ascii="Times New Roman" w:hAnsi="Times New Roman" w:cs="Times New Roman"/>
          <w:sz w:val="24"/>
          <w:szCs w:val="24"/>
        </w:rPr>
        <w:t>.</w:t>
      </w:r>
    </w:p>
    <w:p w14:paraId="45CBA16B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81657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14:paraId="2FFC67A7" w14:textId="77777777"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214D16" w14:textId="77777777"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96E92E" w14:textId="77777777" w:rsidR="00281657" w:rsidRP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7C7FA6" w14:textId="77777777"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77BD84B3" w14:textId="77777777" w:rsidTr="00EA4EE2">
        <w:tc>
          <w:tcPr>
            <w:tcW w:w="1276" w:type="dxa"/>
          </w:tcPr>
          <w:p w14:paraId="7839E4E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601098A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4DA46AAD" w14:textId="77777777" w:rsidTr="00EA4EE2">
        <w:tc>
          <w:tcPr>
            <w:tcW w:w="1276" w:type="dxa"/>
          </w:tcPr>
          <w:p w14:paraId="3C98CA2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4C900F3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230B9AB8" w14:textId="77777777" w:rsidTr="00EA4EE2">
        <w:tc>
          <w:tcPr>
            <w:tcW w:w="1276" w:type="dxa"/>
          </w:tcPr>
          <w:p w14:paraId="379D437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273122A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2703347E" w14:textId="77777777" w:rsidTr="00EA4EE2">
        <w:tc>
          <w:tcPr>
            <w:tcW w:w="1276" w:type="dxa"/>
          </w:tcPr>
          <w:p w14:paraId="0F3B38D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E00928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09132544" w14:textId="77777777" w:rsidTr="00EA4EE2">
        <w:tc>
          <w:tcPr>
            <w:tcW w:w="1276" w:type="dxa"/>
          </w:tcPr>
          <w:p w14:paraId="4101969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4FC2B3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15211279" w14:textId="77777777" w:rsidTr="00EA4EE2">
        <w:tc>
          <w:tcPr>
            <w:tcW w:w="1276" w:type="dxa"/>
          </w:tcPr>
          <w:p w14:paraId="3E89696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389DB47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0C2C2955" w14:textId="77777777" w:rsidTr="00EA4EE2">
        <w:tc>
          <w:tcPr>
            <w:tcW w:w="1276" w:type="dxa"/>
          </w:tcPr>
          <w:p w14:paraId="30CE6C3F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14:paraId="7A1B80E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034083C6" w14:textId="77777777" w:rsidTr="00EA4EE2">
        <w:tc>
          <w:tcPr>
            <w:tcW w:w="1276" w:type="dxa"/>
          </w:tcPr>
          <w:p w14:paraId="153A637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14:paraId="7C05BD6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1345718F" w14:textId="77777777" w:rsidTr="00EA4EE2">
        <w:tc>
          <w:tcPr>
            <w:tcW w:w="1276" w:type="dxa"/>
          </w:tcPr>
          <w:p w14:paraId="5D0BE49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14:paraId="2C4CA43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52856DCD" w14:textId="77777777" w:rsidTr="00EA4EE2">
        <w:tc>
          <w:tcPr>
            <w:tcW w:w="1276" w:type="dxa"/>
          </w:tcPr>
          <w:p w14:paraId="6A2233AB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14:paraId="3D25143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4025475E" w14:textId="77777777" w:rsidTr="00EA4EE2">
        <w:tc>
          <w:tcPr>
            <w:tcW w:w="1276" w:type="dxa"/>
          </w:tcPr>
          <w:p w14:paraId="63D239EC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14:paraId="1304F48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0501C4FA" w14:textId="77777777" w:rsidTr="00EA4EE2">
        <w:tc>
          <w:tcPr>
            <w:tcW w:w="1276" w:type="dxa"/>
          </w:tcPr>
          <w:p w14:paraId="712FABB3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14:paraId="4CDAE7F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5DEF2CB8" w14:textId="77777777" w:rsidTr="00EA4EE2">
        <w:tc>
          <w:tcPr>
            <w:tcW w:w="1276" w:type="dxa"/>
          </w:tcPr>
          <w:p w14:paraId="2FEE60EB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14:paraId="6708F6C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13EC3718" w14:textId="77777777" w:rsidTr="00EA4EE2">
        <w:tc>
          <w:tcPr>
            <w:tcW w:w="1276" w:type="dxa"/>
          </w:tcPr>
          <w:p w14:paraId="3B936A2F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14:paraId="215D50A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14:paraId="680A4312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6CBC01F2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03A39D26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6D07493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761506F6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1FB90A39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18C9F41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14BAA74" w14:textId="77777777" w:rsidTr="00EA4EE2">
        <w:tc>
          <w:tcPr>
            <w:tcW w:w="2518" w:type="dxa"/>
          </w:tcPr>
          <w:p w14:paraId="16A6DA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1A134BB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6DADA5DD" w14:textId="77777777" w:rsidTr="00EA4EE2">
        <w:tc>
          <w:tcPr>
            <w:tcW w:w="2518" w:type="dxa"/>
          </w:tcPr>
          <w:p w14:paraId="7ED706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1A1689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2E6151A8" w14:textId="77777777" w:rsidTr="00EA4EE2">
        <w:tc>
          <w:tcPr>
            <w:tcW w:w="2518" w:type="dxa"/>
          </w:tcPr>
          <w:p w14:paraId="39C1099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3D98EA4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08DE721F" w14:textId="77777777" w:rsidTr="00EA4EE2">
        <w:tc>
          <w:tcPr>
            <w:tcW w:w="2518" w:type="dxa"/>
          </w:tcPr>
          <w:p w14:paraId="668671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4EAAC89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6511003" w14:textId="77777777" w:rsidTr="00EA4EE2">
        <w:tc>
          <w:tcPr>
            <w:tcW w:w="2518" w:type="dxa"/>
          </w:tcPr>
          <w:p w14:paraId="58CCCF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4437A8B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061AAF5B" w14:textId="77777777" w:rsidTr="00EA4EE2">
        <w:tc>
          <w:tcPr>
            <w:tcW w:w="2518" w:type="dxa"/>
          </w:tcPr>
          <w:p w14:paraId="0EE0032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42E5D49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066F9D87" w14:textId="77777777" w:rsidTr="00EA4EE2">
        <w:tc>
          <w:tcPr>
            <w:tcW w:w="2518" w:type="dxa"/>
          </w:tcPr>
          <w:p w14:paraId="48C5F6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D8E481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61DBCF6F" w14:textId="77777777" w:rsidTr="00EA4EE2">
        <w:tc>
          <w:tcPr>
            <w:tcW w:w="2518" w:type="dxa"/>
          </w:tcPr>
          <w:p w14:paraId="02FB068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733561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3D3408DB" w14:textId="77777777" w:rsidTr="00EA4EE2">
        <w:tc>
          <w:tcPr>
            <w:tcW w:w="2518" w:type="dxa"/>
          </w:tcPr>
          <w:p w14:paraId="48B1B8C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5099F6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D061DF" w14:paraId="122B6AEA" w14:textId="77777777" w:rsidTr="00EA4EE2">
        <w:tc>
          <w:tcPr>
            <w:tcW w:w="2518" w:type="dxa"/>
          </w:tcPr>
          <w:p w14:paraId="1044916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3189E53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3BA243F6" w14:textId="77777777" w:rsidTr="00EA4EE2">
        <w:tc>
          <w:tcPr>
            <w:tcW w:w="2518" w:type="dxa"/>
          </w:tcPr>
          <w:p w14:paraId="26B157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7C67F80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7A79B4EB" w14:textId="77777777" w:rsidTr="00EA4EE2">
        <w:tc>
          <w:tcPr>
            <w:tcW w:w="2518" w:type="dxa"/>
          </w:tcPr>
          <w:p w14:paraId="5B1609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76861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335B8C32" w14:textId="77777777" w:rsidTr="00EA4EE2">
        <w:tc>
          <w:tcPr>
            <w:tcW w:w="2518" w:type="dxa"/>
          </w:tcPr>
          <w:p w14:paraId="2A1E9CE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376E5D2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04AD7BC9" w14:textId="77777777" w:rsidTr="00EA4EE2">
        <w:tc>
          <w:tcPr>
            <w:tcW w:w="2518" w:type="dxa"/>
          </w:tcPr>
          <w:p w14:paraId="5A1E2B0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5264EB8E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0E726F4B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24363C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0A9DB1B8" w14:textId="77777777" w:rsidTr="00EA4EE2">
        <w:tc>
          <w:tcPr>
            <w:tcW w:w="2706" w:type="dxa"/>
          </w:tcPr>
          <w:p w14:paraId="234179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1D1D9C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74A3C6C" w14:textId="77777777" w:rsidTr="00EA4EE2">
        <w:tc>
          <w:tcPr>
            <w:tcW w:w="2706" w:type="dxa"/>
          </w:tcPr>
          <w:p w14:paraId="5EB79950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4481781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5E9D9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B89179C" w14:textId="77777777" w:rsidTr="00EA4EE2">
        <w:tc>
          <w:tcPr>
            <w:tcW w:w="2706" w:type="dxa"/>
          </w:tcPr>
          <w:p w14:paraId="25FCE0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13078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4392383" w14:textId="77777777" w:rsidTr="00EA4EE2">
        <w:tc>
          <w:tcPr>
            <w:tcW w:w="2706" w:type="dxa"/>
          </w:tcPr>
          <w:p w14:paraId="055B9B0F" w14:textId="77777777" w:rsidR="00E46D76" w:rsidRDefault="00E46D76" w:rsidP="005A2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26584A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B2BC1BA" w14:textId="77777777" w:rsidTr="00EA4EE2">
        <w:tc>
          <w:tcPr>
            <w:tcW w:w="2706" w:type="dxa"/>
          </w:tcPr>
          <w:p w14:paraId="3F14180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00EBA5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1FA19DC" w14:textId="77777777" w:rsidTr="00EA4EE2">
        <w:tc>
          <w:tcPr>
            <w:tcW w:w="2706" w:type="dxa"/>
          </w:tcPr>
          <w:p w14:paraId="08B3E0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7B3A6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7B8EE197" w14:textId="77777777" w:rsidTr="00EA4EE2">
        <w:tc>
          <w:tcPr>
            <w:tcW w:w="2706" w:type="dxa"/>
          </w:tcPr>
          <w:p w14:paraId="32BED1C8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5D82BCB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3715CA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FB9995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702A25EE" w14:textId="77777777" w:rsidTr="00EA4EE2">
        <w:tc>
          <w:tcPr>
            <w:tcW w:w="1809" w:type="dxa"/>
          </w:tcPr>
          <w:p w14:paraId="353F9DB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492D6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6A9C8FF7" w14:textId="77777777" w:rsidTr="00EA4EE2">
        <w:tc>
          <w:tcPr>
            <w:tcW w:w="1809" w:type="dxa"/>
          </w:tcPr>
          <w:p w14:paraId="1BFE15A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D9224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DF2B2CE" w14:textId="77777777" w:rsidTr="00EA4EE2">
        <w:tc>
          <w:tcPr>
            <w:tcW w:w="1809" w:type="dxa"/>
          </w:tcPr>
          <w:p w14:paraId="134BEF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3390C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1EB12C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5D4346C2" w14:textId="77777777" w:rsidTr="00EA4EE2">
        <w:tc>
          <w:tcPr>
            <w:tcW w:w="1809" w:type="dxa"/>
          </w:tcPr>
          <w:p w14:paraId="32C24D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31FFD3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8EC21CF" w14:textId="77777777" w:rsidTr="00EA4EE2">
        <w:tc>
          <w:tcPr>
            <w:tcW w:w="1809" w:type="dxa"/>
          </w:tcPr>
          <w:p w14:paraId="78FE57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06B8C2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1AEF2CD9" w14:textId="77777777" w:rsidTr="00EA4EE2">
        <w:tc>
          <w:tcPr>
            <w:tcW w:w="1809" w:type="dxa"/>
          </w:tcPr>
          <w:p w14:paraId="25D9EF2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4B83C5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1C4CA768" w14:textId="77777777" w:rsidTr="00EA4EE2">
        <w:tc>
          <w:tcPr>
            <w:tcW w:w="1809" w:type="dxa"/>
          </w:tcPr>
          <w:p w14:paraId="64983B8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F2F7FF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7B97D2A" w14:textId="77777777" w:rsidTr="00EA4EE2">
        <w:tc>
          <w:tcPr>
            <w:tcW w:w="1809" w:type="dxa"/>
          </w:tcPr>
          <w:p w14:paraId="43BF0C9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3538F9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1337EB4" w14:textId="77777777" w:rsidTr="00EA4EE2">
        <w:tc>
          <w:tcPr>
            <w:tcW w:w="1809" w:type="dxa"/>
          </w:tcPr>
          <w:p w14:paraId="720362C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06F1B18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7E1BD9B9" w14:textId="77777777" w:rsidTr="00EA4EE2">
        <w:tc>
          <w:tcPr>
            <w:tcW w:w="1809" w:type="dxa"/>
          </w:tcPr>
          <w:p w14:paraId="2F9074E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3E11CD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14304ED" w14:textId="77777777" w:rsidTr="00EA4EE2">
        <w:tc>
          <w:tcPr>
            <w:tcW w:w="1809" w:type="dxa"/>
          </w:tcPr>
          <w:p w14:paraId="0D7C9B8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00672D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53EF82CC" w14:textId="77777777" w:rsidTr="00EA4EE2">
        <w:tc>
          <w:tcPr>
            <w:tcW w:w="1809" w:type="dxa"/>
          </w:tcPr>
          <w:p w14:paraId="5320B2E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287CB9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2679A9D9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5076C1FB" w14:textId="77777777" w:rsidTr="00EA4EE2">
        <w:tc>
          <w:tcPr>
            <w:tcW w:w="5245" w:type="dxa"/>
            <w:gridSpan w:val="3"/>
          </w:tcPr>
          <w:p w14:paraId="2475A63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04C8A22F" w14:textId="77777777" w:rsidTr="00EA4EE2">
        <w:tc>
          <w:tcPr>
            <w:tcW w:w="4678" w:type="dxa"/>
            <w:gridSpan w:val="2"/>
          </w:tcPr>
          <w:p w14:paraId="76FC9BE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3F54E4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93727F0" w14:textId="77777777" w:rsidTr="00EA4EE2">
        <w:tc>
          <w:tcPr>
            <w:tcW w:w="4678" w:type="dxa"/>
            <w:gridSpan w:val="2"/>
          </w:tcPr>
          <w:p w14:paraId="200294E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E16513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90DED21" w14:textId="77777777" w:rsidTr="00EA4EE2">
        <w:tc>
          <w:tcPr>
            <w:tcW w:w="4678" w:type="dxa"/>
            <w:gridSpan w:val="2"/>
          </w:tcPr>
          <w:p w14:paraId="3404046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92A5BB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4BA1ABD" w14:textId="77777777" w:rsidTr="00EA4EE2">
        <w:tc>
          <w:tcPr>
            <w:tcW w:w="5245" w:type="dxa"/>
            <w:gridSpan w:val="3"/>
          </w:tcPr>
          <w:p w14:paraId="764EB67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40AC1442" w14:textId="77777777" w:rsidTr="000F3A44">
        <w:tc>
          <w:tcPr>
            <w:tcW w:w="4395" w:type="dxa"/>
          </w:tcPr>
          <w:p w14:paraId="32A0B11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59B64619" w14:textId="15C431E5" w:rsidR="00E46D76" w:rsidRPr="005D6690" w:rsidRDefault="000F3A44" w:rsidP="00390A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ФИПИ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1716">
              <w:rPr>
                <w:rFonts w:ascii="Times New Roman" w:hAnsi="Times New Roman" w:cs="Times New Roman"/>
              </w:rPr>
              <w:t>330</w:t>
            </w:r>
          </w:p>
        </w:tc>
      </w:tr>
      <w:tr w:rsidR="00E46D76" w:rsidRPr="00B86494" w14:paraId="0E85824E" w14:textId="77777777" w:rsidTr="00EA4EE2">
        <w:tc>
          <w:tcPr>
            <w:tcW w:w="4678" w:type="dxa"/>
            <w:gridSpan w:val="2"/>
          </w:tcPr>
          <w:p w14:paraId="2492066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10BD8B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F4910C8" w14:textId="77777777" w:rsidTr="00EA4EE2">
        <w:tc>
          <w:tcPr>
            <w:tcW w:w="4678" w:type="dxa"/>
            <w:gridSpan w:val="2"/>
          </w:tcPr>
          <w:p w14:paraId="32E4A90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93632D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E37C246" w14:textId="77777777" w:rsidTr="00EA4EE2">
        <w:tc>
          <w:tcPr>
            <w:tcW w:w="4678" w:type="dxa"/>
            <w:gridSpan w:val="2"/>
          </w:tcPr>
          <w:p w14:paraId="3115CF1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CB6070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F9D8A6" w14:textId="77777777" w:rsidTr="00EA4EE2">
        <w:tc>
          <w:tcPr>
            <w:tcW w:w="4678" w:type="dxa"/>
            <w:gridSpan w:val="2"/>
          </w:tcPr>
          <w:p w14:paraId="1C24DC8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D2C42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FF41C62" w14:textId="77777777" w:rsidTr="00EA4EE2">
        <w:tc>
          <w:tcPr>
            <w:tcW w:w="5245" w:type="dxa"/>
            <w:gridSpan w:val="3"/>
          </w:tcPr>
          <w:p w14:paraId="4CF9385D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038F588" w14:textId="77777777" w:rsidTr="00EA4EE2">
        <w:tc>
          <w:tcPr>
            <w:tcW w:w="4678" w:type="dxa"/>
            <w:gridSpan w:val="2"/>
          </w:tcPr>
          <w:p w14:paraId="22F191D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8751F2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66FC60E" w14:textId="77777777" w:rsidTr="00EA4EE2">
        <w:tc>
          <w:tcPr>
            <w:tcW w:w="4678" w:type="dxa"/>
            <w:gridSpan w:val="2"/>
          </w:tcPr>
          <w:p w14:paraId="14303E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19DA4AA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80FD685" w14:textId="77777777" w:rsidTr="00EA4EE2">
        <w:tc>
          <w:tcPr>
            <w:tcW w:w="4678" w:type="dxa"/>
            <w:gridSpan w:val="2"/>
          </w:tcPr>
          <w:p w14:paraId="690E06E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A2C143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0FFBDFB" w14:textId="77777777" w:rsidTr="00EA4EE2">
        <w:tc>
          <w:tcPr>
            <w:tcW w:w="4678" w:type="dxa"/>
            <w:gridSpan w:val="2"/>
          </w:tcPr>
          <w:p w14:paraId="42A59F0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6D2D34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4083BDC" w14:textId="77777777" w:rsidTr="00EA4EE2">
        <w:tc>
          <w:tcPr>
            <w:tcW w:w="5245" w:type="dxa"/>
            <w:gridSpan w:val="3"/>
          </w:tcPr>
          <w:p w14:paraId="2E281DB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D061DF" w:rsidRPr="00B86494" w14:paraId="1C21D1E0" w14:textId="77777777" w:rsidTr="00D061DF">
        <w:tc>
          <w:tcPr>
            <w:tcW w:w="4395" w:type="dxa"/>
          </w:tcPr>
          <w:p w14:paraId="380D483B" w14:textId="2B7C7B1F" w:rsidR="00D061DF" w:rsidRPr="00B86494" w:rsidRDefault="00D061D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239EBF69" w14:textId="5C91143F" w:rsidR="00D061DF" w:rsidRPr="00B86494" w:rsidRDefault="00D061D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A3EC928" w14:textId="77777777" w:rsidTr="00EA4EE2">
        <w:tc>
          <w:tcPr>
            <w:tcW w:w="4395" w:type="dxa"/>
          </w:tcPr>
          <w:p w14:paraId="5AED4C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5CAED56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736B748" w14:textId="77777777" w:rsidTr="00EA4EE2">
        <w:tc>
          <w:tcPr>
            <w:tcW w:w="4395" w:type="dxa"/>
          </w:tcPr>
          <w:p w14:paraId="15B7E87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4B5DC40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FD6581B" w14:textId="77777777" w:rsidTr="00EA4EE2">
        <w:tc>
          <w:tcPr>
            <w:tcW w:w="4395" w:type="dxa"/>
          </w:tcPr>
          <w:p w14:paraId="392224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6DDDC4D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2C0B2E7" w14:textId="77777777" w:rsidTr="00EA4EE2">
        <w:tc>
          <w:tcPr>
            <w:tcW w:w="4395" w:type="dxa"/>
          </w:tcPr>
          <w:p w14:paraId="0CFEED8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2AEB5FA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8394F38" w14:textId="77777777" w:rsidTr="00EA4EE2">
        <w:tc>
          <w:tcPr>
            <w:tcW w:w="4395" w:type="dxa"/>
          </w:tcPr>
          <w:p w14:paraId="559C14B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5FD3B7A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E4E89E1" w14:textId="77777777" w:rsidTr="00EA4EE2">
        <w:tc>
          <w:tcPr>
            <w:tcW w:w="5245" w:type="dxa"/>
            <w:gridSpan w:val="3"/>
          </w:tcPr>
          <w:p w14:paraId="29A0F1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60C33E3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D2F5950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C8247B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2D057E9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46D705C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4204AA3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14:paraId="48029F13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279D845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60EB527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3EC7EDB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16F80FD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4584EDC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Ф.И.О. контактного лица-плательщика</w:t>
      </w:r>
    </w:p>
    <w:p w14:paraId="17A274A9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4E6245EB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14:paraId="00006329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B213000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33B2B7F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14:paraId="205C6D92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8BBF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FC2AE" w14:textId="6040C2CF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1A03DC6B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44425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14170B9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3A87E" w14:textId="203B6300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17A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232568C9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BA4E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1F5F4" w14:textId="77777777"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258625C8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1A40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DDB63" w14:textId="77777777"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1116C1E7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66421B4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A6DCB2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14:paraId="1CE9D6C7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979A2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C16F7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14:paraId="188A887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149FD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04381" w14:textId="677EF93B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26BA0F9F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27748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6B929" w14:textId="1A300056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14:paraId="4E801C8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6034E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9982F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14:paraId="31A50B28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3AF54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9F12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14:paraId="03FE3A54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9DAE5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F431B" w14:textId="010178F0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501D">
              <w:rPr>
                <w:rFonts w:ascii="Times New Roman" w:hAnsi="Times New Roman" w:cs="Times New Roman"/>
              </w:rPr>
              <w:t>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681A648E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061FC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BE699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14:paraId="579087C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EB5E89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03A88FAC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DDACF9" wp14:editId="3F41B163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9C7067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0912517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B48BEFE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0D3F5BB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E86F08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39C58272" w14:textId="24E7C826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D04B0">
        <w:rPr>
          <w:rFonts w:ascii="Times New Roman" w:hAnsi="Times New Roman" w:cs="Times New Roman"/>
          <w:b/>
          <w:sz w:val="24"/>
          <w:szCs w:val="24"/>
        </w:rPr>
        <w:t>11</w:t>
      </w:r>
      <w:r w:rsidR="009A5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716">
        <w:rPr>
          <w:rFonts w:ascii="Times New Roman" w:hAnsi="Times New Roman" w:cs="Times New Roman"/>
          <w:b/>
          <w:sz w:val="24"/>
          <w:szCs w:val="24"/>
        </w:rPr>
        <w:t>июл</w:t>
      </w:r>
      <w:r w:rsidR="00390A5A">
        <w:rPr>
          <w:rFonts w:ascii="Times New Roman" w:hAnsi="Times New Roman" w:cs="Times New Roman"/>
          <w:b/>
          <w:sz w:val="24"/>
          <w:szCs w:val="24"/>
        </w:rPr>
        <w:t>я</w:t>
      </w:r>
      <w:r w:rsidR="00084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09A">
        <w:rPr>
          <w:rFonts w:ascii="Times New Roman" w:hAnsi="Times New Roman" w:cs="Times New Roman"/>
          <w:b/>
          <w:sz w:val="24"/>
          <w:szCs w:val="24"/>
        </w:rPr>
        <w:t>2022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692A135F" w14:textId="77777777" w:rsidR="00E46D76" w:rsidRDefault="00D847A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D847AE"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</w:t>
      </w:r>
      <w:r w:rsidR="00E46D76" w:rsidRPr="00D847AE">
        <w:rPr>
          <w:rStyle w:val="a4"/>
          <w:rFonts w:ascii="Times New Roman" w:hAnsi="Times New Roman" w:cs="Times New Roman"/>
          <w:lang w:val="en-US"/>
        </w:rPr>
        <w:t>atsrazvitie</w:t>
      </w:r>
      <w:r w:rsidRPr="00D847AE"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1DC256AA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0E361A0D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C9225D6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098FB27F" w14:textId="77777777" w:rsidTr="00EA4EE2">
        <w:tc>
          <w:tcPr>
            <w:tcW w:w="2706" w:type="dxa"/>
          </w:tcPr>
          <w:p w14:paraId="43837C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2639918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5908D698" w14:textId="77777777" w:rsidTr="00EA4EE2">
        <w:tc>
          <w:tcPr>
            <w:tcW w:w="2706" w:type="dxa"/>
          </w:tcPr>
          <w:p w14:paraId="68BF613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110071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2350E7E0" w14:textId="77777777" w:rsidTr="00EA4EE2">
        <w:tc>
          <w:tcPr>
            <w:tcW w:w="2706" w:type="dxa"/>
          </w:tcPr>
          <w:p w14:paraId="431D63B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986CC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71DC3B76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8E21BD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5522E2B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CC1EA28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51A803FE" w14:textId="77777777" w:rsidTr="00EA4EE2">
        <w:tc>
          <w:tcPr>
            <w:tcW w:w="2660" w:type="dxa"/>
          </w:tcPr>
          <w:p w14:paraId="7640E5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32BB2C87" w14:textId="119DB045" w:rsidR="00E46D76" w:rsidRPr="00210AFA" w:rsidRDefault="00E46D76" w:rsidP="008667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0D04B0">
              <w:rPr>
                <w:rFonts w:ascii="Times New Roman" w:hAnsi="Times New Roman" w:cs="Times New Roman"/>
                <w:b/>
              </w:rPr>
              <w:t>11</w:t>
            </w:r>
            <w:r w:rsidR="001A219E">
              <w:rPr>
                <w:rFonts w:ascii="Times New Roman" w:hAnsi="Times New Roman" w:cs="Times New Roman"/>
                <w:b/>
              </w:rPr>
              <w:t xml:space="preserve"> </w:t>
            </w:r>
            <w:r w:rsidR="00C61716">
              <w:rPr>
                <w:rFonts w:ascii="Times New Roman" w:hAnsi="Times New Roman" w:cs="Times New Roman"/>
                <w:b/>
                <w:sz w:val="24"/>
                <w:szCs w:val="24"/>
              </w:rPr>
              <w:t>июл</w:t>
            </w:r>
            <w:r w:rsidR="00390A5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FF1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609A">
              <w:rPr>
                <w:rFonts w:ascii="Times New Roman" w:hAnsi="Times New Roman" w:cs="Times New Roman"/>
                <w:b/>
              </w:rPr>
              <w:t>2022</w:t>
            </w:r>
            <w:r w:rsidR="00C1501D" w:rsidRPr="00C1501D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06A63D24" w14:textId="77777777" w:rsidTr="00EA4EE2">
        <w:tc>
          <w:tcPr>
            <w:tcW w:w="2660" w:type="dxa"/>
          </w:tcPr>
          <w:p w14:paraId="35AE16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728F83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5E6D33BF" w14:textId="77777777" w:rsidTr="00EA4EE2">
        <w:tc>
          <w:tcPr>
            <w:tcW w:w="2660" w:type="dxa"/>
          </w:tcPr>
          <w:p w14:paraId="328451BD" w14:textId="43251773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</w:t>
            </w:r>
            <w:r w:rsidR="00B217A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кация сборника статей</w:t>
            </w:r>
          </w:p>
        </w:tc>
        <w:tc>
          <w:tcPr>
            <w:tcW w:w="2693" w:type="dxa"/>
          </w:tcPr>
          <w:p w14:paraId="19409A5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74BD6141" w14:textId="77777777" w:rsidTr="00EA4EE2">
        <w:tc>
          <w:tcPr>
            <w:tcW w:w="2660" w:type="dxa"/>
          </w:tcPr>
          <w:p w14:paraId="1E671F2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7523AD5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31D766B7" w14:textId="77777777" w:rsidTr="00EA4EE2">
        <w:tc>
          <w:tcPr>
            <w:tcW w:w="2660" w:type="dxa"/>
          </w:tcPr>
          <w:p w14:paraId="2048F0A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2944074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7478F095" w14:textId="77777777" w:rsidTr="00EA4EE2">
        <w:tc>
          <w:tcPr>
            <w:tcW w:w="2660" w:type="dxa"/>
          </w:tcPr>
          <w:p w14:paraId="2F8C37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314D10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5EB2848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1942251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2AF53207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B8CFDA7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0AEBBD1C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47D7E826" w14:textId="77777777" w:rsidR="00D061DF" w:rsidRDefault="00D061DF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D061DF" w14:paraId="723CCCEC" w14:textId="77777777" w:rsidTr="00653A03">
        <w:tc>
          <w:tcPr>
            <w:tcW w:w="3833" w:type="dxa"/>
          </w:tcPr>
          <w:p w14:paraId="4F84758A" w14:textId="77777777" w:rsidR="00D061DF" w:rsidRDefault="00D061DF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279E1377" w14:textId="77777777" w:rsidR="00D061DF" w:rsidRPr="000F1220" w:rsidRDefault="00D061DF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620CB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0F1220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6620CB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6620CB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620CB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765D7805" w14:textId="77777777" w:rsidR="00D061DF" w:rsidRPr="000F1220" w:rsidRDefault="00D061DF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1220">
              <w:rPr>
                <w:rFonts w:ascii="Times New Roman" w:hAnsi="Times New Roman" w:cs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</w:tcPr>
          <w:p w14:paraId="7AD25611" w14:textId="1CD30DC0" w:rsidR="00D061DF" w:rsidRDefault="00DC55D8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C3410F" wp14:editId="48A3D323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1433490B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29532" w14:textId="77777777" w:rsidR="00DF0E92" w:rsidRDefault="00DF0E92" w:rsidP="00E46D76">
      <w:pPr>
        <w:spacing w:after="0" w:line="240" w:lineRule="auto"/>
      </w:pPr>
      <w:r>
        <w:separator/>
      </w:r>
    </w:p>
  </w:endnote>
  <w:endnote w:type="continuationSeparator" w:id="0">
    <w:p w14:paraId="34805DFA" w14:textId="77777777" w:rsidR="00DF0E92" w:rsidRDefault="00DF0E92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206DF" w14:textId="77777777" w:rsidR="00DF0E92" w:rsidRDefault="00DF0E92" w:rsidP="00E46D76">
      <w:pPr>
        <w:spacing w:after="0" w:line="240" w:lineRule="auto"/>
      </w:pPr>
      <w:r>
        <w:separator/>
      </w:r>
    </w:p>
  </w:footnote>
  <w:footnote w:type="continuationSeparator" w:id="0">
    <w:p w14:paraId="4E86C9D7" w14:textId="77777777" w:rsidR="00DF0E92" w:rsidRDefault="00DF0E92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24A26"/>
    <w:rsid w:val="00053A58"/>
    <w:rsid w:val="000617CD"/>
    <w:rsid w:val="00067B8A"/>
    <w:rsid w:val="00084DD4"/>
    <w:rsid w:val="000A6717"/>
    <w:rsid w:val="000C4603"/>
    <w:rsid w:val="000C7B09"/>
    <w:rsid w:val="000D04B0"/>
    <w:rsid w:val="000F3A44"/>
    <w:rsid w:val="000F6B9B"/>
    <w:rsid w:val="00113815"/>
    <w:rsid w:val="00114E66"/>
    <w:rsid w:val="001177D5"/>
    <w:rsid w:val="00120427"/>
    <w:rsid w:val="00123746"/>
    <w:rsid w:val="00124096"/>
    <w:rsid w:val="0014329A"/>
    <w:rsid w:val="00164AAC"/>
    <w:rsid w:val="001821C4"/>
    <w:rsid w:val="0018312F"/>
    <w:rsid w:val="001A219E"/>
    <w:rsid w:val="001B2334"/>
    <w:rsid w:val="001B3A86"/>
    <w:rsid w:val="002100B3"/>
    <w:rsid w:val="00237A9D"/>
    <w:rsid w:val="00244EB2"/>
    <w:rsid w:val="00245D3E"/>
    <w:rsid w:val="00265347"/>
    <w:rsid w:val="00281657"/>
    <w:rsid w:val="002A0C4A"/>
    <w:rsid w:val="002C5200"/>
    <w:rsid w:val="002F5B56"/>
    <w:rsid w:val="0032609A"/>
    <w:rsid w:val="00333811"/>
    <w:rsid w:val="003407CA"/>
    <w:rsid w:val="003819F1"/>
    <w:rsid w:val="00390A5A"/>
    <w:rsid w:val="003B487E"/>
    <w:rsid w:val="003D1632"/>
    <w:rsid w:val="003D4602"/>
    <w:rsid w:val="0041230B"/>
    <w:rsid w:val="004149BE"/>
    <w:rsid w:val="004235AC"/>
    <w:rsid w:val="00433DF7"/>
    <w:rsid w:val="00466CED"/>
    <w:rsid w:val="004913E6"/>
    <w:rsid w:val="004C4E81"/>
    <w:rsid w:val="00507378"/>
    <w:rsid w:val="00510FC7"/>
    <w:rsid w:val="00531C76"/>
    <w:rsid w:val="005359BB"/>
    <w:rsid w:val="00546DB6"/>
    <w:rsid w:val="00556D59"/>
    <w:rsid w:val="005572A1"/>
    <w:rsid w:val="00571F4F"/>
    <w:rsid w:val="00591C1F"/>
    <w:rsid w:val="00593A2E"/>
    <w:rsid w:val="005A225F"/>
    <w:rsid w:val="005B4BA2"/>
    <w:rsid w:val="005D6690"/>
    <w:rsid w:val="00601B6F"/>
    <w:rsid w:val="00615A24"/>
    <w:rsid w:val="006215D6"/>
    <w:rsid w:val="0064398F"/>
    <w:rsid w:val="00667AE3"/>
    <w:rsid w:val="00680ED0"/>
    <w:rsid w:val="007055A5"/>
    <w:rsid w:val="00720755"/>
    <w:rsid w:val="0074083F"/>
    <w:rsid w:val="00752A93"/>
    <w:rsid w:val="00784326"/>
    <w:rsid w:val="007906EB"/>
    <w:rsid w:val="00810ED5"/>
    <w:rsid w:val="0082129B"/>
    <w:rsid w:val="00862ED7"/>
    <w:rsid w:val="008667A6"/>
    <w:rsid w:val="008768D4"/>
    <w:rsid w:val="00882F52"/>
    <w:rsid w:val="0088464C"/>
    <w:rsid w:val="00897D8C"/>
    <w:rsid w:val="00897DE3"/>
    <w:rsid w:val="009729A2"/>
    <w:rsid w:val="00977736"/>
    <w:rsid w:val="009A581C"/>
    <w:rsid w:val="009B159E"/>
    <w:rsid w:val="009C28F0"/>
    <w:rsid w:val="009D49A8"/>
    <w:rsid w:val="009E2446"/>
    <w:rsid w:val="00A40D09"/>
    <w:rsid w:val="00A64F2C"/>
    <w:rsid w:val="00A66FA2"/>
    <w:rsid w:val="00A71487"/>
    <w:rsid w:val="00A77DD6"/>
    <w:rsid w:val="00AB5288"/>
    <w:rsid w:val="00AC2A08"/>
    <w:rsid w:val="00AF312E"/>
    <w:rsid w:val="00B217A6"/>
    <w:rsid w:val="00B3756F"/>
    <w:rsid w:val="00B522F2"/>
    <w:rsid w:val="00B61090"/>
    <w:rsid w:val="00B71445"/>
    <w:rsid w:val="00B72526"/>
    <w:rsid w:val="00B82358"/>
    <w:rsid w:val="00B93CBC"/>
    <w:rsid w:val="00B9525A"/>
    <w:rsid w:val="00BA177A"/>
    <w:rsid w:val="00BB1C0C"/>
    <w:rsid w:val="00BB442F"/>
    <w:rsid w:val="00BB5CE8"/>
    <w:rsid w:val="00C135FC"/>
    <w:rsid w:val="00C1501D"/>
    <w:rsid w:val="00C164C4"/>
    <w:rsid w:val="00C23E85"/>
    <w:rsid w:val="00C349DE"/>
    <w:rsid w:val="00C61716"/>
    <w:rsid w:val="00C720CB"/>
    <w:rsid w:val="00C95438"/>
    <w:rsid w:val="00C97162"/>
    <w:rsid w:val="00CC3BF1"/>
    <w:rsid w:val="00CD0EFB"/>
    <w:rsid w:val="00CD58C9"/>
    <w:rsid w:val="00CF6612"/>
    <w:rsid w:val="00D061DF"/>
    <w:rsid w:val="00D3660E"/>
    <w:rsid w:val="00D45A4C"/>
    <w:rsid w:val="00D47AB0"/>
    <w:rsid w:val="00D534C9"/>
    <w:rsid w:val="00D702B7"/>
    <w:rsid w:val="00D847AE"/>
    <w:rsid w:val="00DB56EF"/>
    <w:rsid w:val="00DC076E"/>
    <w:rsid w:val="00DC0A77"/>
    <w:rsid w:val="00DC55D8"/>
    <w:rsid w:val="00DD349E"/>
    <w:rsid w:val="00DF0E92"/>
    <w:rsid w:val="00E058FB"/>
    <w:rsid w:val="00E464C8"/>
    <w:rsid w:val="00E46D76"/>
    <w:rsid w:val="00E640D1"/>
    <w:rsid w:val="00E65FCC"/>
    <w:rsid w:val="00EB028E"/>
    <w:rsid w:val="00F14F93"/>
    <w:rsid w:val="00F92D58"/>
    <w:rsid w:val="00F94B2E"/>
    <w:rsid w:val="00FF1BC1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A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tsrazviti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59</cp:revision>
  <dcterms:created xsi:type="dcterms:W3CDTF">2017-06-19T12:20:00Z</dcterms:created>
  <dcterms:modified xsi:type="dcterms:W3CDTF">2022-06-06T19:28:00Z</dcterms:modified>
</cp:coreProperties>
</file>