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03BD7927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E4545F3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5299678C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622651C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1B4887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BA6710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10D31D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7FD49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0B11D4" w14:textId="77777777"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A8EEF8D" wp14:editId="3888DD93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14:paraId="64B7A065" w14:textId="77777777"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14:paraId="73912D3D" w14:textId="77777777" w:rsidR="006527B9" w:rsidRPr="006527B9" w:rsidRDefault="006527B9" w:rsidP="006527B9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6527B9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SOCIO-ECONOMIC SCIENCES &amp; HUMANITIES</w:t>
            </w:r>
          </w:p>
          <w:p w14:paraId="2381623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5A29959" w14:textId="77777777"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9E1C75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25A956E8" w14:textId="3705594B" w:rsidR="00E46D76" w:rsidRPr="00F27637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SEH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427E2F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803F5B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14:paraId="6C77D73F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C898B57" w14:textId="66389E81" w:rsidR="00E46D76" w:rsidRPr="006527B9" w:rsidRDefault="00427E2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1F432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803F5B" w:rsidRPr="00803F5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июня</w:t>
            </w:r>
            <w:r w:rsidR="00152AC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</w:t>
            </w:r>
            <w:r w:rsidR="00B60A0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4E4748" w:rsidRPr="004E474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53B36165" w14:textId="77777777"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23AC42E6" w14:textId="77777777"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228F37EA" w14:textId="77777777" w:rsidR="00FF3BC4" w:rsidRPr="006527B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60D4F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5A912B6" wp14:editId="723FC6CD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D7C49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9E27E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A6EA32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617643AB" w14:textId="64A49938" w:rsidR="00E46D76" w:rsidRPr="00D40AB5" w:rsidRDefault="00152ACE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60A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110EE6E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6DD6DFD" w14:textId="77777777"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Входит в цикл конференций с названиями на английском языке.</w:t>
      </w:r>
    </w:p>
    <w:p w14:paraId="47D14BD1" w14:textId="77777777"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14:paraId="435660A6" w14:textId="77777777"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14:paraId="63C6A455" w14:textId="77777777"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9B3D86" w14:textId="77777777" w:rsidR="00E46D76" w:rsidRPr="00C03283" w:rsidRDefault="001F4512" w:rsidP="001F451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F4512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14:paraId="1C94260F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14:paraId="7A84C1E5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</w:t>
      </w:r>
      <w:proofErr w:type="spellStart"/>
      <w:r w:rsidRPr="00C03283">
        <w:rPr>
          <w:rFonts w:ascii="Times New Roman" w:hAnsi="Times New Roman" w:cs="Times New Roman"/>
        </w:rPr>
        <w:t>наукометрической</w:t>
      </w:r>
      <w:proofErr w:type="spellEnd"/>
      <w:r w:rsidRPr="00C03283">
        <w:rPr>
          <w:rFonts w:ascii="Times New Roman" w:hAnsi="Times New Roman" w:cs="Times New Roman"/>
        </w:rPr>
        <w:t xml:space="preserve">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 xml:space="preserve">.  Участникам конференции оказывается профессиональное содействие в продвижении индекса </w:t>
      </w:r>
      <w:proofErr w:type="spellStart"/>
      <w:r w:rsidRPr="00C03283">
        <w:rPr>
          <w:rFonts w:ascii="Times New Roman" w:hAnsi="Times New Roman" w:cs="Times New Roman"/>
        </w:rPr>
        <w:t>Хирша</w:t>
      </w:r>
      <w:proofErr w:type="spellEnd"/>
      <w:r w:rsidRPr="00C03283">
        <w:rPr>
          <w:rFonts w:ascii="Times New Roman" w:hAnsi="Times New Roman" w:cs="Times New Roman"/>
        </w:rPr>
        <w:t>.</w:t>
      </w:r>
    </w:p>
    <w:p w14:paraId="520F7416" w14:textId="77777777"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14:paraId="35E5609C" w14:textId="77777777"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14:paraId="3BB81ABC" w14:textId="77777777" w:rsidR="00E46D76" w:rsidRPr="00D23BA9" w:rsidRDefault="00E46D76" w:rsidP="00F433C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5D5A08C4" w14:textId="77777777" w:rsidTr="00EA4EE2">
        <w:tc>
          <w:tcPr>
            <w:tcW w:w="1276" w:type="dxa"/>
          </w:tcPr>
          <w:p w14:paraId="20E684E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46845267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14:paraId="31A54F81" w14:textId="77777777" w:rsidTr="00EA4EE2">
        <w:tc>
          <w:tcPr>
            <w:tcW w:w="1276" w:type="dxa"/>
          </w:tcPr>
          <w:p w14:paraId="620F2EC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7B817CFF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14:paraId="43357411" w14:textId="77777777" w:rsidTr="00EA4EE2">
        <w:tc>
          <w:tcPr>
            <w:tcW w:w="1276" w:type="dxa"/>
          </w:tcPr>
          <w:p w14:paraId="2DE7CDE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30D3AA35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14:paraId="19AB196C" w14:textId="77777777" w:rsidTr="00EA4EE2">
        <w:tc>
          <w:tcPr>
            <w:tcW w:w="1276" w:type="dxa"/>
          </w:tcPr>
          <w:p w14:paraId="74B28E95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0114E53E" w14:textId="77777777"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Культурологи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</w:p>
        </w:tc>
      </w:tr>
      <w:tr w:rsidR="00E46D76" w14:paraId="1C1C2864" w14:textId="77777777" w:rsidTr="00EA4EE2">
        <w:tc>
          <w:tcPr>
            <w:tcW w:w="1276" w:type="dxa"/>
          </w:tcPr>
          <w:p w14:paraId="53FB09E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60B85EDD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Литература</w:t>
            </w:r>
          </w:p>
        </w:tc>
      </w:tr>
      <w:tr w:rsidR="00E46D76" w14:paraId="7279BE27" w14:textId="77777777" w:rsidTr="00EA4EE2">
        <w:tc>
          <w:tcPr>
            <w:tcW w:w="1276" w:type="dxa"/>
          </w:tcPr>
          <w:p w14:paraId="7F46519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47B47F05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14:paraId="4E652EAD" w14:textId="77777777" w:rsidTr="00EA4EE2">
        <w:tc>
          <w:tcPr>
            <w:tcW w:w="1276" w:type="dxa"/>
          </w:tcPr>
          <w:p w14:paraId="4380C81E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14:paraId="3E89FABE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5127A67A" w14:textId="77777777" w:rsidTr="00EA4EE2">
        <w:tc>
          <w:tcPr>
            <w:tcW w:w="1276" w:type="dxa"/>
          </w:tcPr>
          <w:p w14:paraId="1ABC9305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14:paraId="4F60D712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40168623" w14:textId="77777777" w:rsidTr="00EA4EE2">
        <w:tc>
          <w:tcPr>
            <w:tcW w:w="1276" w:type="dxa"/>
          </w:tcPr>
          <w:p w14:paraId="792A8775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14:paraId="6F9B9E58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3EAFE8F5" w14:textId="77777777" w:rsidTr="00EA4EE2">
        <w:tc>
          <w:tcPr>
            <w:tcW w:w="1276" w:type="dxa"/>
          </w:tcPr>
          <w:p w14:paraId="3B24C368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14:paraId="0C694CB1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41F51478" w14:textId="77777777" w:rsidTr="00EA4EE2">
        <w:tc>
          <w:tcPr>
            <w:tcW w:w="1276" w:type="dxa"/>
          </w:tcPr>
          <w:p w14:paraId="7D88E3DB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3685" w:type="dxa"/>
          </w:tcPr>
          <w:p w14:paraId="079A3522" w14:textId="77777777"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55693D" w14:paraId="6520107F" w14:textId="77777777" w:rsidTr="00EA4EE2">
        <w:tc>
          <w:tcPr>
            <w:tcW w:w="1276" w:type="dxa"/>
          </w:tcPr>
          <w:p w14:paraId="721F257E" w14:textId="77777777"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14:paraId="2FEE542D" w14:textId="77777777"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55693D" w14:paraId="5EE268E8" w14:textId="77777777" w:rsidTr="00EA4EE2">
        <w:tc>
          <w:tcPr>
            <w:tcW w:w="1276" w:type="dxa"/>
          </w:tcPr>
          <w:p w14:paraId="1A25C349" w14:textId="77777777"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3685" w:type="dxa"/>
          </w:tcPr>
          <w:p w14:paraId="35C1979E" w14:textId="77777777"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2EDF6453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B188809" w14:textId="77777777"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0727B0D7" w14:textId="77777777"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18B7ED58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7AC62D90" w14:textId="77777777" w:rsidTr="00EA4EE2">
        <w:tc>
          <w:tcPr>
            <w:tcW w:w="2518" w:type="dxa"/>
          </w:tcPr>
          <w:p w14:paraId="6318F62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4FA7FDF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3ACF6E67" w14:textId="77777777" w:rsidTr="00EA4EE2">
        <w:tc>
          <w:tcPr>
            <w:tcW w:w="2518" w:type="dxa"/>
          </w:tcPr>
          <w:p w14:paraId="1FCEE8C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5FC59AC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68E8511A" w14:textId="77777777" w:rsidTr="00EA4EE2">
        <w:tc>
          <w:tcPr>
            <w:tcW w:w="2518" w:type="dxa"/>
          </w:tcPr>
          <w:p w14:paraId="42CB426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ABF533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179CF72E" w14:textId="77777777" w:rsidTr="00EA4EE2">
        <w:tc>
          <w:tcPr>
            <w:tcW w:w="2518" w:type="dxa"/>
          </w:tcPr>
          <w:p w14:paraId="337C306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3E59D71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686CF097" w14:textId="77777777" w:rsidTr="00EA4EE2">
        <w:tc>
          <w:tcPr>
            <w:tcW w:w="2518" w:type="dxa"/>
          </w:tcPr>
          <w:p w14:paraId="7BC35C2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10B41A9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136F35A0" w14:textId="77777777" w:rsidTr="00EA4EE2">
        <w:tc>
          <w:tcPr>
            <w:tcW w:w="2518" w:type="dxa"/>
          </w:tcPr>
          <w:p w14:paraId="3656B39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73550F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2F77CDA9" w14:textId="77777777" w:rsidTr="00EA4EE2">
        <w:tc>
          <w:tcPr>
            <w:tcW w:w="2518" w:type="dxa"/>
          </w:tcPr>
          <w:p w14:paraId="2C68E9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4FC764E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73A3204F" w14:textId="77777777" w:rsidTr="00EA4EE2">
        <w:tc>
          <w:tcPr>
            <w:tcW w:w="2518" w:type="dxa"/>
          </w:tcPr>
          <w:p w14:paraId="2219A60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4D027DD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24C701B4" w14:textId="77777777" w:rsidTr="00EA4EE2">
        <w:tc>
          <w:tcPr>
            <w:tcW w:w="2518" w:type="dxa"/>
          </w:tcPr>
          <w:p w14:paraId="541B6A2A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3AC4A3A7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BF281A" w14:paraId="50D51622" w14:textId="77777777" w:rsidTr="00EA4EE2">
        <w:tc>
          <w:tcPr>
            <w:tcW w:w="2518" w:type="dxa"/>
          </w:tcPr>
          <w:p w14:paraId="01992D89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6C749DC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30F3A40C" w14:textId="77777777" w:rsidTr="00EA4EE2">
        <w:tc>
          <w:tcPr>
            <w:tcW w:w="2518" w:type="dxa"/>
          </w:tcPr>
          <w:p w14:paraId="19BF091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50CBAE89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0271134F" w14:textId="77777777" w:rsidTr="00EA4EE2">
        <w:tc>
          <w:tcPr>
            <w:tcW w:w="2518" w:type="dxa"/>
          </w:tcPr>
          <w:p w14:paraId="0DE937E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7116C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424C471F" w14:textId="77777777" w:rsidTr="00EA4EE2">
        <w:tc>
          <w:tcPr>
            <w:tcW w:w="2518" w:type="dxa"/>
          </w:tcPr>
          <w:p w14:paraId="46FE804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2C8D42E6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60D2C104" w14:textId="77777777" w:rsidTr="00EA4EE2">
        <w:tc>
          <w:tcPr>
            <w:tcW w:w="2518" w:type="dxa"/>
          </w:tcPr>
          <w:p w14:paraId="03515AB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6312BC68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1043A221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DAF8024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76F382BF" w14:textId="77777777" w:rsidTr="00EA4EE2">
        <w:tc>
          <w:tcPr>
            <w:tcW w:w="2706" w:type="dxa"/>
          </w:tcPr>
          <w:p w14:paraId="20D3A8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72FD355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014E0972" w14:textId="77777777" w:rsidTr="00EA4EE2">
        <w:tc>
          <w:tcPr>
            <w:tcW w:w="2706" w:type="dxa"/>
          </w:tcPr>
          <w:p w14:paraId="76EBD23E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4FED944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685E361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A2E8EA1" w14:textId="77777777" w:rsidTr="00EA4EE2">
        <w:tc>
          <w:tcPr>
            <w:tcW w:w="2706" w:type="dxa"/>
          </w:tcPr>
          <w:p w14:paraId="29CCFB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37E8D48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0CE3D39C" w14:textId="77777777" w:rsidTr="00EA4EE2">
        <w:tc>
          <w:tcPr>
            <w:tcW w:w="2706" w:type="dxa"/>
          </w:tcPr>
          <w:p w14:paraId="6722AC9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3843676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4609CA80" w14:textId="77777777" w:rsidTr="00EA4EE2">
        <w:tc>
          <w:tcPr>
            <w:tcW w:w="2706" w:type="dxa"/>
          </w:tcPr>
          <w:p w14:paraId="1B39C9B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12FB19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2E90D309" w14:textId="77777777" w:rsidTr="00EA4EE2">
        <w:tc>
          <w:tcPr>
            <w:tcW w:w="2706" w:type="dxa"/>
          </w:tcPr>
          <w:p w14:paraId="00AA5AA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2265984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03162A53" w14:textId="77777777" w:rsidTr="00EA4EE2">
        <w:tc>
          <w:tcPr>
            <w:tcW w:w="2706" w:type="dxa"/>
          </w:tcPr>
          <w:p w14:paraId="04FCD86D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730788C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46251B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AE50590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35B4613C" w14:textId="77777777" w:rsidTr="00EA4EE2">
        <w:tc>
          <w:tcPr>
            <w:tcW w:w="1809" w:type="dxa"/>
          </w:tcPr>
          <w:p w14:paraId="4F1345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3158C61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35AEA838" w14:textId="77777777" w:rsidTr="00EA4EE2">
        <w:tc>
          <w:tcPr>
            <w:tcW w:w="1809" w:type="dxa"/>
          </w:tcPr>
          <w:p w14:paraId="6402FE7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61E8A9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3D954E72" w14:textId="77777777" w:rsidTr="00EA4EE2">
        <w:tc>
          <w:tcPr>
            <w:tcW w:w="1809" w:type="dxa"/>
          </w:tcPr>
          <w:p w14:paraId="08783EC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080CB78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6AEA679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78432D6F" w14:textId="77777777" w:rsidTr="00EA4EE2">
        <w:tc>
          <w:tcPr>
            <w:tcW w:w="1809" w:type="dxa"/>
          </w:tcPr>
          <w:p w14:paraId="23EF3A9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2BA872A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43357135" w14:textId="77777777" w:rsidTr="00EA4EE2">
        <w:tc>
          <w:tcPr>
            <w:tcW w:w="1809" w:type="dxa"/>
          </w:tcPr>
          <w:p w14:paraId="4432E11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6EF1898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42D435AE" w14:textId="77777777" w:rsidTr="00EA4EE2">
        <w:tc>
          <w:tcPr>
            <w:tcW w:w="1809" w:type="dxa"/>
          </w:tcPr>
          <w:p w14:paraId="7444D99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105C5FC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36AF7DC2" w14:textId="77777777" w:rsidTr="00EA4EE2">
        <w:tc>
          <w:tcPr>
            <w:tcW w:w="1809" w:type="dxa"/>
          </w:tcPr>
          <w:p w14:paraId="621C37D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6F98097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96E5FCA" w14:textId="77777777" w:rsidTr="00EA4EE2">
        <w:tc>
          <w:tcPr>
            <w:tcW w:w="1809" w:type="dxa"/>
          </w:tcPr>
          <w:p w14:paraId="0578546C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744B57A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63F3B401" w14:textId="77777777" w:rsidTr="00EA4EE2">
        <w:tc>
          <w:tcPr>
            <w:tcW w:w="1809" w:type="dxa"/>
          </w:tcPr>
          <w:p w14:paraId="6A5D6BD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1CFE544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E46D76" w14:paraId="02E941B4" w14:textId="77777777" w:rsidTr="00EA4EE2">
        <w:tc>
          <w:tcPr>
            <w:tcW w:w="1809" w:type="dxa"/>
          </w:tcPr>
          <w:p w14:paraId="174D7B8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87E85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92B480E" w14:textId="77777777" w:rsidTr="00EA4EE2">
        <w:tc>
          <w:tcPr>
            <w:tcW w:w="1809" w:type="dxa"/>
          </w:tcPr>
          <w:p w14:paraId="498A3FA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57B9AC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E46D76" w14:paraId="11B60281" w14:textId="77777777" w:rsidTr="00EA4EE2">
        <w:tc>
          <w:tcPr>
            <w:tcW w:w="1809" w:type="dxa"/>
          </w:tcPr>
          <w:p w14:paraId="5C77F9A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01B1813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0E8AD035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14:paraId="187F5C41" w14:textId="77777777" w:rsidTr="00EA4EE2">
        <w:tc>
          <w:tcPr>
            <w:tcW w:w="5245" w:type="dxa"/>
            <w:gridSpan w:val="4"/>
          </w:tcPr>
          <w:p w14:paraId="7E62345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1BBACD6A" w14:textId="77777777" w:rsidTr="00EA4EE2">
        <w:tc>
          <w:tcPr>
            <w:tcW w:w="4678" w:type="dxa"/>
            <w:gridSpan w:val="3"/>
          </w:tcPr>
          <w:p w14:paraId="6902F15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0F0AA1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7DC180A" w14:textId="77777777" w:rsidTr="00EA4EE2">
        <w:tc>
          <w:tcPr>
            <w:tcW w:w="4678" w:type="dxa"/>
            <w:gridSpan w:val="3"/>
          </w:tcPr>
          <w:p w14:paraId="68671BC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6A2351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B5C954E" w14:textId="77777777" w:rsidTr="00EA4EE2">
        <w:tc>
          <w:tcPr>
            <w:tcW w:w="4678" w:type="dxa"/>
            <w:gridSpan w:val="3"/>
          </w:tcPr>
          <w:p w14:paraId="4192F93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3E6ECA8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57CADEE" w14:textId="77777777" w:rsidTr="00EA4EE2">
        <w:tc>
          <w:tcPr>
            <w:tcW w:w="5245" w:type="dxa"/>
            <w:gridSpan w:val="4"/>
          </w:tcPr>
          <w:p w14:paraId="69D8994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3B0E183F" w14:textId="77777777" w:rsidTr="00615A24">
        <w:tc>
          <w:tcPr>
            <w:tcW w:w="4536" w:type="dxa"/>
            <w:gridSpan w:val="2"/>
          </w:tcPr>
          <w:p w14:paraId="0B29505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AFBDB04" w14:textId="30B4CD4F" w:rsidR="00E46D76" w:rsidRPr="007B076C" w:rsidRDefault="00615A24" w:rsidP="0080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52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EH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27E2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03F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6D76" w:rsidRPr="00B86494" w14:paraId="1D66AA7A" w14:textId="77777777" w:rsidTr="00EA4EE2">
        <w:tc>
          <w:tcPr>
            <w:tcW w:w="4678" w:type="dxa"/>
            <w:gridSpan w:val="3"/>
          </w:tcPr>
          <w:p w14:paraId="26C5030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F11EAB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40B88B8" w14:textId="77777777" w:rsidTr="00EA4EE2">
        <w:tc>
          <w:tcPr>
            <w:tcW w:w="4678" w:type="dxa"/>
            <w:gridSpan w:val="3"/>
          </w:tcPr>
          <w:p w14:paraId="06A6DA1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A0A9BE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CC24580" w14:textId="77777777" w:rsidTr="00EA4EE2">
        <w:tc>
          <w:tcPr>
            <w:tcW w:w="4678" w:type="dxa"/>
            <w:gridSpan w:val="3"/>
          </w:tcPr>
          <w:p w14:paraId="1988BD3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DD057B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623914C" w14:textId="77777777" w:rsidTr="00EA4EE2">
        <w:tc>
          <w:tcPr>
            <w:tcW w:w="4678" w:type="dxa"/>
            <w:gridSpan w:val="3"/>
          </w:tcPr>
          <w:p w14:paraId="33F10B8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155081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42133D4" w14:textId="77777777" w:rsidTr="00EA4EE2">
        <w:tc>
          <w:tcPr>
            <w:tcW w:w="5245" w:type="dxa"/>
            <w:gridSpan w:val="4"/>
          </w:tcPr>
          <w:p w14:paraId="4D8A0CFD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2AC4D0B1" w14:textId="77777777" w:rsidTr="00EA4EE2">
        <w:tc>
          <w:tcPr>
            <w:tcW w:w="4678" w:type="dxa"/>
            <w:gridSpan w:val="3"/>
          </w:tcPr>
          <w:p w14:paraId="48CE37C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A3E155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5544B65" w14:textId="77777777" w:rsidTr="00EA4EE2">
        <w:tc>
          <w:tcPr>
            <w:tcW w:w="4678" w:type="dxa"/>
            <w:gridSpan w:val="3"/>
          </w:tcPr>
          <w:p w14:paraId="5B86F15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62E564A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47EE4D7" w14:textId="77777777" w:rsidTr="00EA4EE2">
        <w:tc>
          <w:tcPr>
            <w:tcW w:w="4678" w:type="dxa"/>
            <w:gridSpan w:val="3"/>
          </w:tcPr>
          <w:p w14:paraId="5DDD0F8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4AA4DF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6D887D5" w14:textId="77777777" w:rsidTr="00EA4EE2">
        <w:tc>
          <w:tcPr>
            <w:tcW w:w="4678" w:type="dxa"/>
            <w:gridSpan w:val="3"/>
          </w:tcPr>
          <w:p w14:paraId="631DBE3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717CB2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18385B3" w14:textId="77777777" w:rsidTr="00EA4EE2">
        <w:tc>
          <w:tcPr>
            <w:tcW w:w="5245" w:type="dxa"/>
            <w:gridSpan w:val="4"/>
          </w:tcPr>
          <w:p w14:paraId="2BDFBDD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BF281A" w:rsidRPr="00B86494" w14:paraId="579FA8C2" w14:textId="77777777" w:rsidTr="00BF281A">
        <w:tc>
          <w:tcPr>
            <w:tcW w:w="4395" w:type="dxa"/>
          </w:tcPr>
          <w:p w14:paraId="7655CE87" w14:textId="54E0F96B" w:rsidR="00BF281A" w:rsidRPr="00B86494" w:rsidRDefault="00BF281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22103E7" w14:textId="5473933E" w:rsidR="00BF281A" w:rsidRPr="00B86494" w:rsidRDefault="00BF281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9E5B717" w14:textId="77777777" w:rsidTr="00EA4EE2">
        <w:tc>
          <w:tcPr>
            <w:tcW w:w="4395" w:type="dxa"/>
          </w:tcPr>
          <w:p w14:paraId="6DAD09A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22574B0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45D95C0B" w14:textId="77777777" w:rsidTr="00EA4EE2">
        <w:tc>
          <w:tcPr>
            <w:tcW w:w="4395" w:type="dxa"/>
          </w:tcPr>
          <w:p w14:paraId="4CADB0A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14:paraId="3E5E61C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E456B74" w14:textId="77777777" w:rsidTr="00EA4EE2">
        <w:tc>
          <w:tcPr>
            <w:tcW w:w="4395" w:type="dxa"/>
          </w:tcPr>
          <w:p w14:paraId="3EACE28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14:paraId="097BD27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708F09CC" w14:textId="77777777" w:rsidTr="00EA4EE2">
        <w:tc>
          <w:tcPr>
            <w:tcW w:w="4395" w:type="dxa"/>
          </w:tcPr>
          <w:p w14:paraId="78382DA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14:paraId="1E3BA0A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D806706" w14:textId="77777777" w:rsidTr="00EA4EE2">
        <w:tc>
          <w:tcPr>
            <w:tcW w:w="4395" w:type="dxa"/>
          </w:tcPr>
          <w:p w14:paraId="3A77BCD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14:paraId="1E95378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89BEE2A" w14:textId="77777777" w:rsidTr="00EA4EE2">
        <w:tc>
          <w:tcPr>
            <w:tcW w:w="5245" w:type="dxa"/>
            <w:gridSpan w:val="4"/>
          </w:tcPr>
          <w:p w14:paraId="21FD2C5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10C76D4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36379E59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0EC2956D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59EB28F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2D8ECE84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A95686E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14:paraId="30D432E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14:paraId="57B2AEAC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7CE3F0FF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14:paraId="4FA151C9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7ACB5C44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14:paraId="669F8B2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Ф.И.О. контактного лица-плательщика</w:t>
      </w:r>
    </w:p>
    <w:p w14:paraId="11AA00C2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41EBBEAF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2A169E" w14:paraId="2AA055B3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BFF1FDC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575FE0F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169E" w14:paraId="5196CE17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047C1B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1A0DF9" w14:textId="2B5FFC0A" w:rsidR="002A169E" w:rsidRDefault="001F4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4DA95E65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6D30E2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74F9107C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FA62B4" w14:textId="7DA9BF02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F432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766D6DAD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971BB6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0EF8D9" w14:textId="77777777"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14:paraId="7F0B145E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1585AC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B61331" w14:textId="77777777"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14:paraId="3FD5DB1E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719449F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F6A65F2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84181D" w14:paraId="3423BED4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3DE73" w14:textId="77777777"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99F5E" w14:textId="77777777"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2A169E" w14:paraId="2A55E295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C9126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39393F" w14:textId="656E9627" w:rsidR="002A169E" w:rsidRDefault="001F4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54FCAB5B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E2268D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EDC071" w14:textId="36A6B297" w:rsidR="002A169E" w:rsidRDefault="001F4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29608F5E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46A915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D18177" w14:textId="77777777"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  <w:tr w:rsidR="002A169E" w14:paraId="6E71D0F2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68DA84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40432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A169E" w14:paraId="7046AD00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69CB80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B0C372" w14:textId="041F0A95" w:rsidR="002A169E" w:rsidRDefault="001F4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E4748">
              <w:rPr>
                <w:rFonts w:ascii="Times New Roman" w:hAnsi="Times New Roman" w:cs="Times New Roman"/>
              </w:rPr>
              <w:t>0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6E922E68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67C8DE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91CDD5" w14:textId="77777777"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</w:tbl>
    <w:p w14:paraId="790B374D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3E5577FD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6FE8F7DA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3BA9BE3" wp14:editId="78FB1F37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796952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7CA43D5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55992270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ECAF747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B7D61C4" w14:textId="77777777"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14:paraId="141C8987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25D4B41F" w14:textId="70F50639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1F4328">
        <w:rPr>
          <w:rFonts w:ascii="Times New Roman" w:hAnsi="Times New Roman" w:cs="Times New Roman"/>
          <w:b/>
          <w:sz w:val="24"/>
          <w:szCs w:val="24"/>
        </w:rPr>
        <w:t>27</w:t>
      </w:r>
      <w:r w:rsidR="00477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F5B" w:rsidRPr="00803F5B">
        <w:rPr>
          <w:rFonts w:ascii="Times New Roman" w:hAnsi="Times New Roman" w:cs="Times New Roman"/>
          <w:b/>
          <w:sz w:val="24"/>
          <w:szCs w:val="24"/>
        </w:rPr>
        <w:t>июня</w:t>
      </w:r>
      <w:r w:rsidR="003D2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ACE">
        <w:rPr>
          <w:rFonts w:ascii="Times New Roman" w:hAnsi="Times New Roman" w:cs="Times New Roman"/>
          <w:b/>
          <w:sz w:val="24"/>
          <w:szCs w:val="24"/>
        </w:rPr>
        <w:t>202</w:t>
      </w:r>
      <w:r w:rsidR="00B60A07">
        <w:rPr>
          <w:rFonts w:ascii="Times New Roman" w:hAnsi="Times New Roman" w:cs="Times New Roman"/>
          <w:b/>
          <w:sz w:val="24"/>
          <w:szCs w:val="24"/>
        </w:rPr>
        <w:t>2</w:t>
      </w:r>
      <w:r w:rsidR="004E4748" w:rsidRPr="004E474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55EF8" w:rsidRPr="00255E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6C0EC5F4" w14:textId="77777777" w:rsidR="00E46D76" w:rsidRDefault="00427E2F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natsrazvitie</w:t>
      </w:r>
      <w:proofErr w:type="spellEnd"/>
      <w:r>
        <w:rPr>
          <w:rStyle w:val="a4"/>
          <w:rFonts w:ascii="Times New Roman" w:hAnsi="Times New Roman" w:cs="Times New Roman"/>
        </w:rPr>
        <w:t>.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775EFC19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0DCD006E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0C9626E6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066A10F2" w14:textId="77777777" w:rsidTr="00EA4EE2">
        <w:tc>
          <w:tcPr>
            <w:tcW w:w="2706" w:type="dxa"/>
          </w:tcPr>
          <w:p w14:paraId="11FA544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4B7FF1B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7C8B77BA" w14:textId="77777777" w:rsidTr="00EA4EE2">
        <w:tc>
          <w:tcPr>
            <w:tcW w:w="2706" w:type="dxa"/>
          </w:tcPr>
          <w:p w14:paraId="2E18BE4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064768C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25FBD9BE" w14:textId="77777777" w:rsidTr="00EA4EE2">
        <w:tc>
          <w:tcPr>
            <w:tcW w:w="2706" w:type="dxa"/>
          </w:tcPr>
          <w:p w14:paraId="0D7D07D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10A1B07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49DD01F3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EA09C65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329CB5B8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0F42451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14:paraId="1D9CAEAD" w14:textId="77777777" w:rsidTr="00EA4EE2">
        <w:tc>
          <w:tcPr>
            <w:tcW w:w="2660" w:type="dxa"/>
          </w:tcPr>
          <w:p w14:paraId="7122146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14:paraId="4375E9F2" w14:textId="0C233370" w:rsidR="00E46D76" w:rsidRPr="00210AFA" w:rsidRDefault="00E46D76" w:rsidP="00427E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427E2F">
              <w:rPr>
                <w:rFonts w:ascii="Times New Roman" w:hAnsi="Times New Roman" w:cs="Times New Roman"/>
                <w:b/>
              </w:rPr>
              <w:t>2</w:t>
            </w:r>
            <w:r w:rsidR="001F4328">
              <w:rPr>
                <w:rFonts w:ascii="Times New Roman" w:hAnsi="Times New Roman" w:cs="Times New Roman"/>
                <w:b/>
              </w:rPr>
              <w:t>7</w:t>
            </w:r>
            <w:r w:rsidR="0047747F">
              <w:rPr>
                <w:rFonts w:ascii="Times New Roman" w:hAnsi="Times New Roman" w:cs="Times New Roman"/>
                <w:b/>
              </w:rPr>
              <w:t xml:space="preserve"> </w:t>
            </w:r>
            <w:r w:rsidR="00803F5B" w:rsidRPr="00803F5B">
              <w:rPr>
                <w:rFonts w:ascii="Times New Roman" w:hAnsi="Times New Roman" w:cs="Times New Roman"/>
                <w:b/>
              </w:rPr>
              <w:t>июня</w:t>
            </w:r>
            <w:r w:rsidR="003D2891">
              <w:rPr>
                <w:rFonts w:ascii="Times New Roman" w:hAnsi="Times New Roman" w:cs="Times New Roman"/>
                <w:b/>
              </w:rPr>
              <w:t xml:space="preserve"> </w:t>
            </w:r>
            <w:r w:rsidR="00152ACE">
              <w:rPr>
                <w:rFonts w:ascii="Times New Roman" w:hAnsi="Times New Roman" w:cs="Times New Roman"/>
                <w:b/>
              </w:rPr>
              <w:t>202</w:t>
            </w:r>
            <w:r w:rsidR="00B60A07">
              <w:rPr>
                <w:rFonts w:ascii="Times New Roman" w:hAnsi="Times New Roman" w:cs="Times New Roman"/>
                <w:b/>
              </w:rPr>
              <w:t>2</w:t>
            </w:r>
            <w:r w:rsidR="004E4748" w:rsidRPr="004E4748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14:paraId="7F92DB06" w14:textId="77777777" w:rsidTr="00EA4EE2">
        <w:tc>
          <w:tcPr>
            <w:tcW w:w="2660" w:type="dxa"/>
          </w:tcPr>
          <w:p w14:paraId="1EE5DA7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14:paraId="72FA18B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14:paraId="0EED9393" w14:textId="77777777" w:rsidTr="00EA4EE2">
        <w:tc>
          <w:tcPr>
            <w:tcW w:w="2660" w:type="dxa"/>
          </w:tcPr>
          <w:p w14:paraId="3FE97E6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14:paraId="7BA1F2D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14:paraId="786AA0A7" w14:textId="77777777" w:rsidTr="00EA4EE2">
        <w:tc>
          <w:tcPr>
            <w:tcW w:w="2660" w:type="dxa"/>
          </w:tcPr>
          <w:p w14:paraId="4B4318E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14:paraId="681E95E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14:paraId="0F623189" w14:textId="77777777" w:rsidTr="00EA4EE2">
        <w:tc>
          <w:tcPr>
            <w:tcW w:w="2660" w:type="dxa"/>
          </w:tcPr>
          <w:p w14:paraId="2DA214A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14:paraId="3DFF8A1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14:paraId="02863331" w14:textId="77777777" w:rsidTr="00EA4EE2">
        <w:tc>
          <w:tcPr>
            <w:tcW w:w="2660" w:type="dxa"/>
          </w:tcPr>
          <w:p w14:paraId="451314A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14:paraId="080D551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14:paraId="71669E7D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8DB0A64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562A54CD" w14:textId="77777777" w:rsidR="00E46D76" w:rsidRPr="00BF281A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1041856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0526693F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2DA04CBC" w14:textId="7D5E4D32" w:rsidR="00E46D76" w:rsidRPr="00BF281A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BF281A" w14:paraId="1F3054B0" w14:textId="77777777" w:rsidTr="00191DA0">
        <w:tc>
          <w:tcPr>
            <w:tcW w:w="3833" w:type="dxa"/>
          </w:tcPr>
          <w:p w14:paraId="25C46251" w14:textId="77777777" w:rsidR="00BF281A" w:rsidRDefault="00BF281A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79FC758B" w14:textId="77777777" w:rsidR="00BF281A" w:rsidRDefault="00BF281A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+ 7 (921) 905 29 09, 8 (812) 905 29 09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 w:cs="Times New Roman"/>
                <w:spacing w:val="-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65365792" w14:textId="77777777" w:rsidR="00BF281A" w:rsidRDefault="00BF281A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197348, Санкт-Петербург, </w:t>
            </w:r>
            <w:proofErr w:type="spellStart"/>
            <w:r>
              <w:rPr>
                <w:rFonts w:ascii="Times New Roman" w:hAnsi="Times New Roman" w:cs="Times New Roman"/>
              </w:rPr>
              <w:t>Коломяжский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пр., д. 18, лит. А, офис 5-114</w:t>
            </w:r>
          </w:p>
        </w:tc>
        <w:tc>
          <w:tcPr>
            <w:tcW w:w="1374" w:type="dxa"/>
            <w:hideMark/>
          </w:tcPr>
          <w:p w14:paraId="70CA6277" w14:textId="77777777" w:rsidR="00BF281A" w:rsidRDefault="00BF281A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2D9551" wp14:editId="1BC612CE">
                  <wp:extent cx="815340" cy="81534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ACA0A2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21341" w14:textId="77777777" w:rsidR="00FA06D7" w:rsidRDefault="00FA06D7" w:rsidP="00E46D76">
      <w:pPr>
        <w:spacing w:after="0" w:line="240" w:lineRule="auto"/>
      </w:pPr>
      <w:r>
        <w:separator/>
      </w:r>
    </w:p>
  </w:endnote>
  <w:endnote w:type="continuationSeparator" w:id="0">
    <w:p w14:paraId="0E67A806" w14:textId="77777777" w:rsidR="00FA06D7" w:rsidRDefault="00FA06D7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E3E92" w14:textId="77777777" w:rsidR="00FA06D7" w:rsidRDefault="00FA06D7" w:rsidP="00E46D76">
      <w:pPr>
        <w:spacing w:after="0" w:line="240" w:lineRule="auto"/>
      </w:pPr>
      <w:r>
        <w:separator/>
      </w:r>
    </w:p>
  </w:footnote>
  <w:footnote w:type="continuationSeparator" w:id="0">
    <w:p w14:paraId="5DEE5540" w14:textId="77777777" w:rsidR="00FA06D7" w:rsidRDefault="00FA06D7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833"/>
    <w:rsid w:val="00011807"/>
    <w:rsid w:val="000C4603"/>
    <w:rsid w:val="000C472F"/>
    <w:rsid w:val="000C7B09"/>
    <w:rsid w:val="000D70ED"/>
    <w:rsid w:val="000D73B1"/>
    <w:rsid w:val="000E5A49"/>
    <w:rsid w:val="0014329A"/>
    <w:rsid w:val="00152ACE"/>
    <w:rsid w:val="00156776"/>
    <w:rsid w:val="00167609"/>
    <w:rsid w:val="001B3AFF"/>
    <w:rsid w:val="001F4328"/>
    <w:rsid w:val="001F4512"/>
    <w:rsid w:val="002100B3"/>
    <w:rsid w:val="002308E0"/>
    <w:rsid w:val="00237A9D"/>
    <w:rsid w:val="00254397"/>
    <w:rsid w:val="00255EF8"/>
    <w:rsid w:val="00263812"/>
    <w:rsid w:val="00283D8F"/>
    <w:rsid w:val="002A169E"/>
    <w:rsid w:val="00314721"/>
    <w:rsid w:val="0033296A"/>
    <w:rsid w:val="003355D1"/>
    <w:rsid w:val="003738E2"/>
    <w:rsid w:val="003870C7"/>
    <w:rsid w:val="00392054"/>
    <w:rsid w:val="003B586D"/>
    <w:rsid w:val="003D2891"/>
    <w:rsid w:val="003F10B7"/>
    <w:rsid w:val="00416FDA"/>
    <w:rsid w:val="004179F0"/>
    <w:rsid w:val="00421FBA"/>
    <w:rsid w:val="00427E2F"/>
    <w:rsid w:val="00444B2A"/>
    <w:rsid w:val="0047747F"/>
    <w:rsid w:val="004A0BF4"/>
    <w:rsid w:val="004D0B6C"/>
    <w:rsid w:val="004E4748"/>
    <w:rsid w:val="00544EE9"/>
    <w:rsid w:val="00546DB6"/>
    <w:rsid w:val="005513CC"/>
    <w:rsid w:val="0055693D"/>
    <w:rsid w:val="005572A1"/>
    <w:rsid w:val="005704E2"/>
    <w:rsid w:val="005E37F6"/>
    <w:rsid w:val="00615A24"/>
    <w:rsid w:val="006527B9"/>
    <w:rsid w:val="00667AE3"/>
    <w:rsid w:val="0067770C"/>
    <w:rsid w:val="006B3AF9"/>
    <w:rsid w:val="006C0883"/>
    <w:rsid w:val="006C3200"/>
    <w:rsid w:val="006E3167"/>
    <w:rsid w:val="007A1270"/>
    <w:rsid w:val="007B076C"/>
    <w:rsid w:val="007B4FBB"/>
    <w:rsid w:val="00803F5B"/>
    <w:rsid w:val="00810ED5"/>
    <w:rsid w:val="00837C7E"/>
    <w:rsid w:val="0084181D"/>
    <w:rsid w:val="00850887"/>
    <w:rsid w:val="00872C30"/>
    <w:rsid w:val="00986F8D"/>
    <w:rsid w:val="009D49A8"/>
    <w:rsid w:val="00A1353C"/>
    <w:rsid w:val="00A7659A"/>
    <w:rsid w:val="00AE4976"/>
    <w:rsid w:val="00B23C23"/>
    <w:rsid w:val="00B3756F"/>
    <w:rsid w:val="00B37AA1"/>
    <w:rsid w:val="00B60A07"/>
    <w:rsid w:val="00B70297"/>
    <w:rsid w:val="00B730DE"/>
    <w:rsid w:val="00B87AC4"/>
    <w:rsid w:val="00B93CBC"/>
    <w:rsid w:val="00BF281A"/>
    <w:rsid w:val="00C97162"/>
    <w:rsid w:val="00CC3BF1"/>
    <w:rsid w:val="00CD684C"/>
    <w:rsid w:val="00CE7E85"/>
    <w:rsid w:val="00CF6612"/>
    <w:rsid w:val="00D0761D"/>
    <w:rsid w:val="00D278F9"/>
    <w:rsid w:val="00D73B83"/>
    <w:rsid w:val="00DA1528"/>
    <w:rsid w:val="00DB39AC"/>
    <w:rsid w:val="00E16E6A"/>
    <w:rsid w:val="00E27941"/>
    <w:rsid w:val="00E33BCD"/>
    <w:rsid w:val="00E46D76"/>
    <w:rsid w:val="00E6192A"/>
    <w:rsid w:val="00E635F1"/>
    <w:rsid w:val="00E74997"/>
    <w:rsid w:val="00E761B6"/>
    <w:rsid w:val="00EA6C98"/>
    <w:rsid w:val="00EC462C"/>
    <w:rsid w:val="00ED03AE"/>
    <w:rsid w:val="00ED0D2B"/>
    <w:rsid w:val="00F27637"/>
    <w:rsid w:val="00F320E4"/>
    <w:rsid w:val="00F433CC"/>
    <w:rsid w:val="00F656D9"/>
    <w:rsid w:val="00F84C56"/>
    <w:rsid w:val="00F92D58"/>
    <w:rsid w:val="00FA06D7"/>
    <w:rsid w:val="00FB23F8"/>
    <w:rsid w:val="00FE3975"/>
    <w:rsid w:val="00FF0C87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BF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atsrazvitie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38</cp:revision>
  <dcterms:created xsi:type="dcterms:W3CDTF">2017-06-19T12:13:00Z</dcterms:created>
  <dcterms:modified xsi:type="dcterms:W3CDTF">2022-06-06T19:36:00Z</dcterms:modified>
</cp:coreProperties>
</file>