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4F1BB366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52B6536F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7AB9E4B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4DE47C5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82C7F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3DDE3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83BB00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A9DDF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B54D50" w14:textId="77777777"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A33629A" wp14:editId="005A83AB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22639DDA" w14:textId="77777777"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14:paraId="62AB78FA" w14:textId="77777777" w:rsidR="00475596" w:rsidRPr="00475596" w:rsidRDefault="00475596" w:rsidP="00475596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475596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PSYCHOLOGY, SPORTS SCIENCE AND MEDICINE</w:t>
            </w:r>
          </w:p>
          <w:p w14:paraId="674D0548" w14:textId="77777777"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</w:p>
          <w:p w14:paraId="10D07BA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92500CD" w14:textId="77777777"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B9C7C5C" w14:textId="77777777"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263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14:paraId="0D5B9EA1" w14:textId="08D144DB" w:rsidR="00E46D76" w:rsidRPr="00114CD3" w:rsidRDefault="0047559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PSM</w:t>
            </w:r>
            <w:r w:rsidR="00E46D76" w:rsidRPr="00263F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80F6E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6965E5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14:paraId="0EE14BBA" w14:textId="77777777"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422CBC0" w14:textId="6A68DBC4" w:rsidR="00E46D76" w:rsidRPr="000C4032" w:rsidRDefault="00D545E1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</w:t>
            </w:r>
            <w:r w:rsidR="00B80F6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6965E5" w:rsidRPr="006965E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июня</w:t>
            </w:r>
            <w:r w:rsidR="008F5BD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DB030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34539F" w:rsidRPr="0034539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5EF72E4" w14:textId="77777777"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7E1795A0" w14:textId="77777777"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69D4249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B79E2CE" wp14:editId="7DFECEB4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8DA73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5530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24A74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0B320C50" w14:textId="1636E803" w:rsidR="00E46D76" w:rsidRPr="00D40AB5" w:rsidRDefault="008F5BD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B0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A0F116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4BE2A1E" w14:textId="77777777"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E62A77A" w14:textId="77777777"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9BFC06B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14:paraId="7C45C58C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14:paraId="1BB895A8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14:paraId="13520302" w14:textId="77777777" w:rsidR="00FF3BC4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4A2750" w14:textId="77777777" w:rsidR="003E5B0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D2FBC2" w14:textId="77777777" w:rsidR="003E5B09" w:rsidRPr="006527B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111731" w14:textId="77777777" w:rsidR="00E46D76" w:rsidRPr="00C03283" w:rsidRDefault="0004011B" w:rsidP="0004011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4011B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14:paraId="0AB3AB37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29BC0C7D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</w:t>
      </w:r>
      <w:proofErr w:type="spellStart"/>
      <w:r w:rsidRPr="00C03283">
        <w:rPr>
          <w:rFonts w:ascii="Times New Roman" w:hAnsi="Times New Roman" w:cs="Times New Roman"/>
        </w:rPr>
        <w:t>наукометрической</w:t>
      </w:r>
      <w:proofErr w:type="spellEnd"/>
      <w:r w:rsidRPr="00C03283">
        <w:rPr>
          <w:rFonts w:ascii="Times New Roman" w:hAnsi="Times New Roman" w:cs="Times New Roman"/>
        </w:rPr>
        <w:t xml:space="preserve">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 Участникам конференции оказывается профессиональное содействие в продвижении индекса </w:t>
      </w:r>
      <w:proofErr w:type="spellStart"/>
      <w:r w:rsidRPr="00C03283">
        <w:rPr>
          <w:rFonts w:ascii="Times New Roman" w:hAnsi="Times New Roman" w:cs="Times New Roman"/>
        </w:rPr>
        <w:t>Хирша</w:t>
      </w:r>
      <w:proofErr w:type="spellEnd"/>
      <w:r w:rsidRPr="00C03283">
        <w:rPr>
          <w:rFonts w:ascii="Times New Roman" w:hAnsi="Times New Roman" w:cs="Times New Roman"/>
        </w:rPr>
        <w:t>.</w:t>
      </w:r>
    </w:p>
    <w:p w14:paraId="2E37D108" w14:textId="77777777"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14:paraId="2E5AED89" w14:textId="77777777"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14:paraId="71575B23" w14:textId="77777777" w:rsidR="00E46D76" w:rsidRPr="00D23BA9" w:rsidRDefault="00E46D76" w:rsidP="000C4032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5A12AB3A" w14:textId="77777777" w:rsidTr="00EA4EE2">
        <w:tc>
          <w:tcPr>
            <w:tcW w:w="1276" w:type="dxa"/>
          </w:tcPr>
          <w:p w14:paraId="3F503AA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03E7436F" w14:textId="77777777" w:rsidR="00E46D76" w:rsidRPr="00475596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75596">
              <w:rPr>
                <w:rFonts w:ascii="Times New Roman" w:hAnsi="Times New Roman" w:cs="Times New Roman"/>
                <w:spacing w:val="-2"/>
              </w:rPr>
              <w:t>Биологические науки</w:t>
            </w:r>
          </w:p>
        </w:tc>
      </w:tr>
      <w:tr w:rsidR="00E46D76" w14:paraId="733F2F58" w14:textId="77777777" w:rsidTr="00EA4EE2">
        <w:tc>
          <w:tcPr>
            <w:tcW w:w="1276" w:type="dxa"/>
          </w:tcPr>
          <w:p w14:paraId="193FA8D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3A3DE321" w14:textId="77777777"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Ветеринарные науки</w:t>
            </w:r>
          </w:p>
        </w:tc>
      </w:tr>
      <w:tr w:rsidR="00E46D76" w14:paraId="2DDF74C4" w14:textId="77777777" w:rsidTr="00EA4EE2">
        <w:tc>
          <w:tcPr>
            <w:tcW w:w="1276" w:type="dxa"/>
          </w:tcPr>
          <w:p w14:paraId="5A08325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077EFDE8" w14:textId="77777777"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Медицинские науки</w:t>
            </w:r>
          </w:p>
        </w:tc>
      </w:tr>
      <w:tr w:rsidR="00E46D76" w14:paraId="079F5588" w14:textId="77777777" w:rsidTr="00EA4EE2">
        <w:tc>
          <w:tcPr>
            <w:tcW w:w="1276" w:type="dxa"/>
          </w:tcPr>
          <w:p w14:paraId="708F419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42D53000" w14:textId="77777777" w:rsidR="00E46D76" w:rsidRPr="00A5142A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60AF846E" w14:textId="77777777" w:rsidTr="00EA4EE2">
        <w:tc>
          <w:tcPr>
            <w:tcW w:w="1276" w:type="dxa"/>
          </w:tcPr>
          <w:p w14:paraId="06A0FA9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68BAC8A0" w14:textId="77777777"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14:paraId="07B80657" w14:textId="77777777" w:rsidTr="00EA4EE2">
        <w:tc>
          <w:tcPr>
            <w:tcW w:w="1276" w:type="dxa"/>
          </w:tcPr>
          <w:p w14:paraId="487855C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4B7FFA74" w14:textId="77777777"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Фармацевтические науки</w:t>
            </w:r>
          </w:p>
        </w:tc>
      </w:tr>
      <w:tr w:rsidR="00E46D76" w14:paraId="412AA4D2" w14:textId="77777777" w:rsidTr="00EA4EE2">
        <w:tc>
          <w:tcPr>
            <w:tcW w:w="1276" w:type="dxa"/>
          </w:tcPr>
          <w:p w14:paraId="39D7F50C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2CE0A51A" w14:textId="77777777"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науки</w:t>
            </w:r>
          </w:p>
        </w:tc>
      </w:tr>
    </w:tbl>
    <w:p w14:paraId="1C01E5FB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FE091EC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354AC601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109AE1D8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20D6C7E7" w14:textId="77777777"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6ABFB7B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5278B94" w14:textId="77777777" w:rsidTr="00EA4EE2">
        <w:tc>
          <w:tcPr>
            <w:tcW w:w="2518" w:type="dxa"/>
          </w:tcPr>
          <w:p w14:paraId="57F8D12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7F7CE34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6EF3A03F" w14:textId="77777777" w:rsidTr="00EA4EE2">
        <w:tc>
          <w:tcPr>
            <w:tcW w:w="2518" w:type="dxa"/>
          </w:tcPr>
          <w:p w14:paraId="0922B1E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13102F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030D2DAB" w14:textId="77777777" w:rsidTr="00EA4EE2">
        <w:tc>
          <w:tcPr>
            <w:tcW w:w="2518" w:type="dxa"/>
          </w:tcPr>
          <w:p w14:paraId="135773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1CFF23C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32A6A659" w14:textId="77777777" w:rsidTr="00EA4EE2">
        <w:tc>
          <w:tcPr>
            <w:tcW w:w="2518" w:type="dxa"/>
          </w:tcPr>
          <w:p w14:paraId="2B9DA3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9948B0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5DB6651" w14:textId="77777777" w:rsidTr="00EA4EE2">
        <w:tc>
          <w:tcPr>
            <w:tcW w:w="2518" w:type="dxa"/>
          </w:tcPr>
          <w:p w14:paraId="3E4862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79EA20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59E9BEC5" w14:textId="77777777" w:rsidTr="00EA4EE2">
        <w:tc>
          <w:tcPr>
            <w:tcW w:w="2518" w:type="dxa"/>
          </w:tcPr>
          <w:p w14:paraId="6CF0E6B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70CF407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1AF0D310" w14:textId="77777777" w:rsidTr="00EA4EE2">
        <w:tc>
          <w:tcPr>
            <w:tcW w:w="2518" w:type="dxa"/>
          </w:tcPr>
          <w:p w14:paraId="774870C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311C04C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4DDA9078" w14:textId="77777777" w:rsidTr="00EA4EE2">
        <w:tc>
          <w:tcPr>
            <w:tcW w:w="2518" w:type="dxa"/>
          </w:tcPr>
          <w:p w14:paraId="23DDD53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1048A47A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4E9C3C69" w14:textId="77777777" w:rsidTr="00EA4EE2">
        <w:tc>
          <w:tcPr>
            <w:tcW w:w="2518" w:type="dxa"/>
          </w:tcPr>
          <w:p w14:paraId="54E5359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7846C90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2E53E5" w14:paraId="61FDFE72" w14:textId="77777777" w:rsidTr="00EA4EE2">
        <w:tc>
          <w:tcPr>
            <w:tcW w:w="2518" w:type="dxa"/>
          </w:tcPr>
          <w:p w14:paraId="5AC65AA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06901EE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751C1E78" w14:textId="77777777" w:rsidTr="00EA4EE2">
        <w:tc>
          <w:tcPr>
            <w:tcW w:w="2518" w:type="dxa"/>
          </w:tcPr>
          <w:p w14:paraId="681751A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61A43F4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2889EB98" w14:textId="77777777" w:rsidTr="00EA4EE2">
        <w:tc>
          <w:tcPr>
            <w:tcW w:w="2518" w:type="dxa"/>
          </w:tcPr>
          <w:p w14:paraId="52C9CA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2272C8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7454270C" w14:textId="77777777" w:rsidTr="00EA4EE2">
        <w:tc>
          <w:tcPr>
            <w:tcW w:w="2518" w:type="dxa"/>
          </w:tcPr>
          <w:p w14:paraId="4E1FF00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3A47ECCC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04C2D8A9" w14:textId="77777777" w:rsidTr="00EA4EE2">
        <w:tc>
          <w:tcPr>
            <w:tcW w:w="2518" w:type="dxa"/>
          </w:tcPr>
          <w:p w14:paraId="5B6AE88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2F665B21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41FE6C70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892E27F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3AF6A6FC" w14:textId="77777777" w:rsidTr="00EA4EE2">
        <w:tc>
          <w:tcPr>
            <w:tcW w:w="2706" w:type="dxa"/>
          </w:tcPr>
          <w:p w14:paraId="16080BD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4DBBDC1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5D66E467" w14:textId="77777777" w:rsidTr="00EA4EE2">
        <w:tc>
          <w:tcPr>
            <w:tcW w:w="2706" w:type="dxa"/>
          </w:tcPr>
          <w:p w14:paraId="2370E279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3CACF60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52673B9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58E42288" w14:textId="77777777" w:rsidTr="00EA4EE2">
        <w:tc>
          <w:tcPr>
            <w:tcW w:w="2706" w:type="dxa"/>
          </w:tcPr>
          <w:p w14:paraId="4F55329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28379C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F58FF72" w14:textId="77777777" w:rsidTr="00EA4EE2">
        <w:tc>
          <w:tcPr>
            <w:tcW w:w="2706" w:type="dxa"/>
          </w:tcPr>
          <w:p w14:paraId="430DA7A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7DE683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5AE61934" w14:textId="77777777" w:rsidTr="00EA4EE2">
        <w:tc>
          <w:tcPr>
            <w:tcW w:w="2706" w:type="dxa"/>
          </w:tcPr>
          <w:p w14:paraId="644C6F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36954C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514DE38" w14:textId="77777777" w:rsidTr="00EA4EE2">
        <w:tc>
          <w:tcPr>
            <w:tcW w:w="2706" w:type="dxa"/>
          </w:tcPr>
          <w:p w14:paraId="4861C19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94CDF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0E45AC4E" w14:textId="77777777" w:rsidTr="00EA4EE2">
        <w:tc>
          <w:tcPr>
            <w:tcW w:w="2706" w:type="dxa"/>
          </w:tcPr>
          <w:p w14:paraId="4C9DD98B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5EAF83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1EFEBBA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C330BAD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581C7B2E" w14:textId="77777777" w:rsidTr="00EA4EE2">
        <w:tc>
          <w:tcPr>
            <w:tcW w:w="1809" w:type="dxa"/>
          </w:tcPr>
          <w:p w14:paraId="1D539BC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2B8CEAE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7F6B203D" w14:textId="77777777" w:rsidTr="00EA4EE2">
        <w:tc>
          <w:tcPr>
            <w:tcW w:w="1809" w:type="dxa"/>
          </w:tcPr>
          <w:p w14:paraId="57AE76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5B0C3C1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3F8FB1A4" w14:textId="77777777" w:rsidTr="00EA4EE2">
        <w:tc>
          <w:tcPr>
            <w:tcW w:w="1809" w:type="dxa"/>
          </w:tcPr>
          <w:p w14:paraId="4BC0C01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3C961C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65E28ED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AB08255" w14:textId="77777777" w:rsidTr="00EA4EE2">
        <w:tc>
          <w:tcPr>
            <w:tcW w:w="1809" w:type="dxa"/>
          </w:tcPr>
          <w:p w14:paraId="069EB60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1B8D42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3F609274" w14:textId="77777777" w:rsidTr="00EA4EE2">
        <w:tc>
          <w:tcPr>
            <w:tcW w:w="1809" w:type="dxa"/>
          </w:tcPr>
          <w:p w14:paraId="6084FB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68B9EA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32932B2A" w14:textId="77777777" w:rsidTr="00EA4EE2">
        <w:tc>
          <w:tcPr>
            <w:tcW w:w="1809" w:type="dxa"/>
          </w:tcPr>
          <w:p w14:paraId="76DF4D7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6FABF2E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69DF3F50" w14:textId="77777777" w:rsidTr="00EA4EE2">
        <w:tc>
          <w:tcPr>
            <w:tcW w:w="1809" w:type="dxa"/>
          </w:tcPr>
          <w:p w14:paraId="52EBC5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A08422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F9E1648" w14:textId="77777777" w:rsidTr="00EA4EE2">
        <w:tc>
          <w:tcPr>
            <w:tcW w:w="1809" w:type="dxa"/>
          </w:tcPr>
          <w:p w14:paraId="348CDC2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AE6497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1CB9241B" w14:textId="77777777" w:rsidTr="00EA4EE2">
        <w:tc>
          <w:tcPr>
            <w:tcW w:w="1809" w:type="dxa"/>
          </w:tcPr>
          <w:p w14:paraId="3EC981C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53847CE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4F8BD04F" w14:textId="77777777" w:rsidTr="00EA4EE2">
        <w:tc>
          <w:tcPr>
            <w:tcW w:w="1809" w:type="dxa"/>
          </w:tcPr>
          <w:p w14:paraId="05AAE6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855683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5225D0BA" w14:textId="77777777" w:rsidTr="00EA4EE2">
        <w:tc>
          <w:tcPr>
            <w:tcW w:w="1809" w:type="dxa"/>
          </w:tcPr>
          <w:p w14:paraId="41C347B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7BA3B36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1EEF8DAC" w14:textId="77777777" w:rsidTr="00EA4EE2">
        <w:tc>
          <w:tcPr>
            <w:tcW w:w="1809" w:type="dxa"/>
          </w:tcPr>
          <w:p w14:paraId="0FC561D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224728A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671AD4C0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19813AB7" w14:textId="77777777" w:rsidTr="00EA4EE2">
        <w:tc>
          <w:tcPr>
            <w:tcW w:w="5245" w:type="dxa"/>
            <w:gridSpan w:val="4"/>
          </w:tcPr>
          <w:p w14:paraId="0B60BEB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11DC298E" w14:textId="77777777" w:rsidTr="00EA4EE2">
        <w:tc>
          <w:tcPr>
            <w:tcW w:w="4678" w:type="dxa"/>
            <w:gridSpan w:val="3"/>
          </w:tcPr>
          <w:p w14:paraId="0DB635D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23CCEF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A03B7F5" w14:textId="77777777" w:rsidTr="00EA4EE2">
        <w:tc>
          <w:tcPr>
            <w:tcW w:w="4678" w:type="dxa"/>
            <w:gridSpan w:val="3"/>
          </w:tcPr>
          <w:p w14:paraId="4632E7E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9F869E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3D294FE" w14:textId="77777777" w:rsidTr="00EA4EE2">
        <w:tc>
          <w:tcPr>
            <w:tcW w:w="4678" w:type="dxa"/>
            <w:gridSpan w:val="3"/>
          </w:tcPr>
          <w:p w14:paraId="3BB5013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29FC01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0AF6BA5" w14:textId="77777777" w:rsidTr="00EA4EE2">
        <w:tc>
          <w:tcPr>
            <w:tcW w:w="5245" w:type="dxa"/>
            <w:gridSpan w:val="4"/>
          </w:tcPr>
          <w:p w14:paraId="00AABA0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01791F3C" w14:textId="77777777" w:rsidTr="00615A24">
        <w:tc>
          <w:tcPr>
            <w:tcW w:w="4536" w:type="dxa"/>
            <w:gridSpan w:val="2"/>
          </w:tcPr>
          <w:p w14:paraId="54C16F4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BD625E9" w14:textId="1C9E347A" w:rsidR="00E46D76" w:rsidRPr="00C72F15" w:rsidRDefault="00475596" w:rsidP="006965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PSM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80F6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965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6D76" w:rsidRPr="00B86494" w14:paraId="20FF264E" w14:textId="77777777" w:rsidTr="00EA4EE2">
        <w:tc>
          <w:tcPr>
            <w:tcW w:w="4678" w:type="dxa"/>
            <w:gridSpan w:val="3"/>
          </w:tcPr>
          <w:p w14:paraId="1EAFEE2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4F3DB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BDC5FA1" w14:textId="77777777" w:rsidTr="00EA4EE2">
        <w:tc>
          <w:tcPr>
            <w:tcW w:w="4678" w:type="dxa"/>
            <w:gridSpan w:val="3"/>
          </w:tcPr>
          <w:p w14:paraId="776D3C8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4B7D7B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DD38264" w14:textId="77777777" w:rsidTr="00EA4EE2">
        <w:tc>
          <w:tcPr>
            <w:tcW w:w="4678" w:type="dxa"/>
            <w:gridSpan w:val="3"/>
          </w:tcPr>
          <w:p w14:paraId="204D618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3A3612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407B57B" w14:textId="77777777" w:rsidTr="00EA4EE2">
        <w:tc>
          <w:tcPr>
            <w:tcW w:w="4678" w:type="dxa"/>
            <w:gridSpan w:val="3"/>
          </w:tcPr>
          <w:p w14:paraId="763E130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66C4E6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040C6D3" w14:textId="77777777" w:rsidTr="00EA4EE2">
        <w:tc>
          <w:tcPr>
            <w:tcW w:w="5245" w:type="dxa"/>
            <w:gridSpan w:val="4"/>
          </w:tcPr>
          <w:p w14:paraId="76CA0C24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F1EDAE7" w14:textId="77777777" w:rsidTr="00EA4EE2">
        <w:tc>
          <w:tcPr>
            <w:tcW w:w="4678" w:type="dxa"/>
            <w:gridSpan w:val="3"/>
          </w:tcPr>
          <w:p w14:paraId="10186F5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473F23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FE369D" w14:textId="77777777" w:rsidTr="00EA4EE2">
        <w:tc>
          <w:tcPr>
            <w:tcW w:w="4678" w:type="dxa"/>
            <w:gridSpan w:val="3"/>
          </w:tcPr>
          <w:p w14:paraId="1DC0A3F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025FF3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5EFEE2F" w14:textId="77777777" w:rsidTr="00EA4EE2">
        <w:tc>
          <w:tcPr>
            <w:tcW w:w="4678" w:type="dxa"/>
            <w:gridSpan w:val="3"/>
          </w:tcPr>
          <w:p w14:paraId="7481FCC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9CB43A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820AF7C" w14:textId="77777777" w:rsidTr="00EA4EE2">
        <w:tc>
          <w:tcPr>
            <w:tcW w:w="4678" w:type="dxa"/>
            <w:gridSpan w:val="3"/>
          </w:tcPr>
          <w:p w14:paraId="20914C9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1348D6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2D309BA" w14:textId="77777777" w:rsidTr="00EA4EE2">
        <w:tc>
          <w:tcPr>
            <w:tcW w:w="5245" w:type="dxa"/>
            <w:gridSpan w:val="4"/>
          </w:tcPr>
          <w:p w14:paraId="78F8FB7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8597A" w:rsidRPr="00B86494" w14:paraId="0BF0336B" w14:textId="77777777" w:rsidTr="0098597A">
        <w:tc>
          <w:tcPr>
            <w:tcW w:w="4395" w:type="dxa"/>
          </w:tcPr>
          <w:p w14:paraId="5E3F2DD2" w14:textId="38CDC44E" w:rsidR="0098597A" w:rsidRPr="00B86494" w:rsidRDefault="0098597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72E9BC78" w14:textId="0C3F9F61" w:rsidR="0098597A" w:rsidRPr="00B86494" w:rsidRDefault="0098597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61B4448" w14:textId="77777777" w:rsidTr="00EA4EE2">
        <w:tc>
          <w:tcPr>
            <w:tcW w:w="4395" w:type="dxa"/>
          </w:tcPr>
          <w:p w14:paraId="7528D8C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3B11D4B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2CBE3A2" w14:textId="77777777" w:rsidTr="00EA4EE2">
        <w:tc>
          <w:tcPr>
            <w:tcW w:w="4395" w:type="dxa"/>
          </w:tcPr>
          <w:p w14:paraId="4F174E0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14:paraId="4C1954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BC90487" w14:textId="77777777" w:rsidTr="00EA4EE2">
        <w:tc>
          <w:tcPr>
            <w:tcW w:w="4395" w:type="dxa"/>
          </w:tcPr>
          <w:p w14:paraId="62E8809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14:paraId="0C9ADAD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2E00EF0" w14:textId="77777777" w:rsidTr="00EA4EE2">
        <w:tc>
          <w:tcPr>
            <w:tcW w:w="4395" w:type="dxa"/>
          </w:tcPr>
          <w:p w14:paraId="59BF73E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14:paraId="20CE3BF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7F6786D" w14:textId="77777777" w:rsidTr="00EA4EE2">
        <w:tc>
          <w:tcPr>
            <w:tcW w:w="4395" w:type="dxa"/>
          </w:tcPr>
          <w:p w14:paraId="08A9BF3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14:paraId="731A6DE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BC4C337" w14:textId="77777777" w:rsidTr="00EA4EE2">
        <w:tc>
          <w:tcPr>
            <w:tcW w:w="5245" w:type="dxa"/>
            <w:gridSpan w:val="4"/>
          </w:tcPr>
          <w:p w14:paraId="2576DB3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68206F3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5515651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C694A8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6E5DD6F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10DAB1D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246A2D1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1851602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04E21E2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75C72F7A" w14:textId="20B8D069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6D2004CA" w14:textId="77777777" w:rsidR="002E53E5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75754C3C" w14:textId="00649F84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2FFA8FCF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A6BD556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55E4159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5003A1" w14:paraId="0DC1D31A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A1E0BEB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DBBEEB7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5003A1" w14:paraId="704B36D7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C4025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5B205" w14:textId="2C43173F" w:rsidR="005003A1" w:rsidRDefault="00D54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14:paraId="1FD5B0A6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3CBD2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2B2EF88E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21B14" w14:textId="32250AE8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45E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03A1" w14:paraId="2AEB533F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696BC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1A09C" w14:textId="77777777"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14:paraId="098AF47E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551CF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03556" w14:textId="77777777"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03A1">
              <w:rPr>
                <w:rFonts w:ascii="Times New Roman" w:hAnsi="Times New Roman" w:cs="Times New Roman"/>
              </w:rPr>
              <w:t>50</w:t>
            </w:r>
          </w:p>
        </w:tc>
      </w:tr>
      <w:tr w:rsidR="005003A1" w14:paraId="5D8B800E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2D24DDB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9019A5B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CF2CB3" w14:paraId="3B5FD487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C819C" w14:textId="77777777" w:rsidR="00CF2CB3" w:rsidRDefault="00CF2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5266D" w14:textId="77777777" w:rsidR="00CF2CB3" w:rsidRDefault="00CF2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5003A1" w14:paraId="1799A014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909F8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06182" w14:textId="7EC013D3" w:rsidR="005003A1" w:rsidRDefault="00D54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003A1">
              <w:rPr>
                <w:rFonts w:ascii="Times New Roman" w:hAnsi="Times New Roman" w:cs="Times New Roman"/>
              </w:rPr>
              <w:t>0</w:t>
            </w:r>
          </w:p>
        </w:tc>
      </w:tr>
      <w:tr w:rsidR="005003A1" w14:paraId="5F0BF3D9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EEFA9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D22C7" w14:textId="6655C9AF" w:rsidR="005003A1" w:rsidRDefault="00D54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003A1">
              <w:rPr>
                <w:rFonts w:ascii="Times New Roman" w:hAnsi="Times New Roman" w:cs="Times New Roman"/>
              </w:rPr>
              <w:t>0</w:t>
            </w:r>
          </w:p>
        </w:tc>
      </w:tr>
      <w:tr w:rsidR="005003A1" w14:paraId="177D78CB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6B794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D8A3F" w14:textId="77777777"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3A1">
              <w:rPr>
                <w:rFonts w:ascii="Times New Roman" w:hAnsi="Times New Roman" w:cs="Times New Roman"/>
              </w:rPr>
              <w:t>00</w:t>
            </w:r>
          </w:p>
        </w:tc>
      </w:tr>
      <w:tr w:rsidR="005003A1" w14:paraId="30DE1BE1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FB86C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2D54E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5003A1" w14:paraId="6A5F092A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05B08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12902" w14:textId="6EFC7CD8" w:rsidR="005003A1" w:rsidRDefault="00D545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4539F">
              <w:rPr>
                <w:rFonts w:ascii="Times New Roman" w:hAnsi="Times New Roman" w:cs="Times New Roman"/>
              </w:rPr>
              <w:t>0</w:t>
            </w:r>
            <w:r w:rsidR="005003A1">
              <w:rPr>
                <w:rFonts w:ascii="Times New Roman" w:hAnsi="Times New Roman" w:cs="Times New Roman"/>
              </w:rPr>
              <w:t>0</w:t>
            </w:r>
          </w:p>
        </w:tc>
      </w:tr>
      <w:tr w:rsidR="005003A1" w14:paraId="160AB6F2" w14:textId="77777777" w:rsidTr="005003A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F8F7C" w14:textId="77777777" w:rsidR="005003A1" w:rsidRDefault="0050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07239" w14:textId="77777777" w:rsidR="005003A1" w:rsidRDefault="0034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03A1">
              <w:rPr>
                <w:rFonts w:ascii="Times New Roman" w:hAnsi="Times New Roman" w:cs="Times New Roman"/>
              </w:rPr>
              <w:t>00</w:t>
            </w:r>
          </w:p>
        </w:tc>
      </w:tr>
    </w:tbl>
    <w:p w14:paraId="34192B45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49DC93D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743DF476" w14:textId="7E36047A" w:rsidR="00E46D76" w:rsidRPr="00B86494" w:rsidRDefault="002E53E5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956C62F" wp14:editId="7F22EF91">
            <wp:extent cx="3177540" cy="239340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9580" cy="2394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841C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E5FA917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06E68344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4468C1D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197B548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24126153" w14:textId="686F45AE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DB0305">
        <w:rPr>
          <w:rFonts w:ascii="Times New Roman" w:hAnsi="Times New Roman" w:cs="Times New Roman"/>
          <w:b/>
          <w:sz w:val="24"/>
          <w:szCs w:val="24"/>
        </w:rPr>
        <w:t>2</w:t>
      </w:r>
      <w:r w:rsidR="00D545E1">
        <w:rPr>
          <w:rFonts w:ascii="Times New Roman" w:hAnsi="Times New Roman" w:cs="Times New Roman"/>
          <w:b/>
          <w:sz w:val="24"/>
          <w:szCs w:val="24"/>
        </w:rPr>
        <w:t>9</w:t>
      </w:r>
      <w:r w:rsidR="001A1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5E5" w:rsidRPr="006965E5">
        <w:rPr>
          <w:rFonts w:ascii="Times New Roman" w:hAnsi="Times New Roman" w:cs="Times New Roman"/>
          <w:b/>
          <w:sz w:val="24"/>
          <w:szCs w:val="24"/>
        </w:rPr>
        <w:t>июня</w:t>
      </w:r>
      <w:r w:rsidR="001A1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BDF">
        <w:rPr>
          <w:rFonts w:ascii="Times New Roman" w:hAnsi="Times New Roman" w:cs="Times New Roman"/>
          <w:b/>
          <w:sz w:val="24"/>
          <w:szCs w:val="24"/>
        </w:rPr>
        <w:t>202</w:t>
      </w:r>
      <w:r w:rsidR="00DB0305">
        <w:rPr>
          <w:rFonts w:ascii="Times New Roman" w:hAnsi="Times New Roman" w:cs="Times New Roman"/>
          <w:b/>
          <w:sz w:val="24"/>
          <w:szCs w:val="24"/>
        </w:rPr>
        <w:t>2</w:t>
      </w:r>
      <w:r w:rsidR="0034539F" w:rsidRPr="0034539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702C82A5" w14:textId="77777777" w:rsidR="00E46D76" w:rsidRDefault="00B80F6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3C9222E0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769CD771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7A0212A4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66AFC82F" w14:textId="77777777" w:rsidTr="00EA4EE2">
        <w:tc>
          <w:tcPr>
            <w:tcW w:w="2706" w:type="dxa"/>
          </w:tcPr>
          <w:p w14:paraId="4D50CA9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2F79975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211BBE31" w14:textId="77777777" w:rsidTr="00EA4EE2">
        <w:tc>
          <w:tcPr>
            <w:tcW w:w="2706" w:type="dxa"/>
          </w:tcPr>
          <w:p w14:paraId="009F9C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063B042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5FD0630B" w14:textId="77777777" w:rsidTr="00EA4EE2">
        <w:tc>
          <w:tcPr>
            <w:tcW w:w="2706" w:type="dxa"/>
          </w:tcPr>
          <w:p w14:paraId="405C113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270E048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58747915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755FD8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8EC419F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A9E23DC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2E53E5" w14:paraId="228D2639" w14:textId="77777777" w:rsidTr="002E53E5">
        <w:trPr>
          <w:trHeight w:val="54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6122D" w14:textId="77777777" w:rsidR="002E53E5" w:rsidRDefault="002E53E5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B42F73" w14:textId="165A8E72" w:rsidR="002E53E5" w:rsidRDefault="002E53E5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До 29</w:t>
            </w:r>
            <w:r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июня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2E53E5" w14:paraId="435A7033" w14:textId="77777777" w:rsidTr="002E53E5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00B36" w14:textId="77777777" w:rsidR="002E53E5" w:rsidRDefault="002E53E5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ADA6D" w14:textId="77777777" w:rsidR="002E53E5" w:rsidRDefault="002E53E5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2E53E5" w14:paraId="5C1A5AE2" w14:textId="77777777" w:rsidTr="002E53E5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F1DE1" w14:textId="77777777" w:rsidR="002E53E5" w:rsidRDefault="002E53E5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Публикация сборника статей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A3A46" w14:textId="77777777" w:rsidR="002E53E5" w:rsidRDefault="002E53E5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2E53E5" w14:paraId="4B920B17" w14:textId="77777777" w:rsidTr="002E53E5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D6691" w14:textId="77777777" w:rsidR="002E53E5" w:rsidRDefault="002E53E5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4BA0B" w14:textId="77777777" w:rsidR="002E53E5" w:rsidRDefault="002E53E5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2E53E5" w14:paraId="00849289" w14:textId="77777777" w:rsidTr="002E53E5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C05C0E" w14:textId="77777777" w:rsidR="002E53E5" w:rsidRDefault="002E53E5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9851BD" w14:textId="77777777" w:rsidR="002E53E5" w:rsidRDefault="002E53E5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2E53E5" w14:paraId="427723C8" w14:textId="77777777" w:rsidTr="002E53E5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64132" w14:textId="77777777" w:rsidR="002E53E5" w:rsidRDefault="002E53E5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01A8C" w14:textId="77777777" w:rsidR="002E53E5" w:rsidRDefault="002E53E5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  <w:tr w:rsidR="002E53E5" w14:paraId="7A5C76AE" w14:textId="77777777" w:rsidTr="002E53E5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48EF6" w14:textId="77777777" w:rsidR="002E53E5" w:rsidRDefault="002E53E5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Размещение сборника в РИНЦ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D755F" w14:textId="77777777" w:rsidR="002E53E5" w:rsidRDefault="002E53E5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По мере рассмотрения Экспертным советом РИНЦ</w:t>
            </w:r>
          </w:p>
        </w:tc>
      </w:tr>
    </w:tbl>
    <w:p w14:paraId="20357C2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EE97FEC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1EDD55B5" w14:textId="77777777" w:rsidR="00E46D76" w:rsidRPr="0098597A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C2DB37B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704B4E65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2CF67171" w14:textId="77777777" w:rsidR="0098597A" w:rsidRPr="0098597A" w:rsidRDefault="0098597A" w:rsidP="00E46D76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98597A" w14:paraId="22472CDC" w14:textId="77777777" w:rsidTr="00191DA0">
        <w:tc>
          <w:tcPr>
            <w:tcW w:w="3833" w:type="dxa"/>
          </w:tcPr>
          <w:p w14:paraId="41FEEF89" w14:textId="77777777" w:rsidR="0098597A" w:rsidRDefault="0098597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6C3820D3" w14:textId="77777777" w:rsidR="0098597A" w:rsidRDefault="0098597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+ 7 (921) 905 29 09, 8 (812) 905 29 09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 w:cs="Times New Roman"/>
                <w:spacing w:val="-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4050387C" w14:textId="77777777" w:rsidR="0098597A" w:rsidRDefault="0098597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>
              <w:rPr>
                <w:rFonts w:ascii="Times New Roman" w:hAnsi="Times New Roman" w:cs="Times New Roman"/>
              </w:rPr>
              <w:t>Коломяжский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  <w:hideMark/>
          </w:tcPr>
          <w:p w14:paraId="6093D45F" w14:textId="77777777" w:rsidR="0098597A" w:rsidRDefault="0098597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90C06D" wp14:editId="0F32DA89">
                  <wp:extent cx="815340" cy="8153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85B6CD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DC78D" w14:textId="77777777" w:rsidR="00F93070" w:rsidRDefault="00F93070" w:rsidP="00E46D76">
      <w:pPr>
        <w:spacing w:after="0" w:line="240" w:lineRule="auto"/>
      </w:pPr>
      <w:r>
        <w:separator/>
      </w:r>
    </w:p>
  </w:endnote>
  <w:endnote w:type="continuationSeparator" w:id="0">
    <w:p w14:paraId="4BB8E0A0" w14:textId="77777777" w:rsidR="00F93070" w:rsidRDefault="00F93070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D87F9" w14:textId="77777777" w:rsidR="00F93070" w:rsidRDefault="00F93070" w:rsidP="00E46D76">
      <w:pPr>
        <w:spacing w:after="0" w:line="240" w:lineRule="auto"/>
      </w:pPr>
      <w:r>
        <w:separator/>
      </w:r>
    </w:p>
  </w:footnote>
  <w:footnote w:type="continuationSeparator" w:id="0">
    <w:p w14:paraId="7CC76A0D" w14:textId="77777777" w:rsidR="00F93070" w:rsidRDefault="00F93070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14F38"/>
    <w:rsid w:val="00026D48"/>
    <w:rsid w:val="000365A5"/>
    <w:rsid w:val="0004011B"/>
    <w:rsid w:val="00057F24"/>
    <w:rsid w:val="000712D5"/>
    <w:rsid w:val="000A7009"/>
    <w:rsid w:val="000C2BC4"/>
    <w:rsid w:val="000C4032"/>
    <w:rsid w:val="000C4603"/>
    <w:rsid w:val="000C7B09"/>
    <w:rsid w:val="00104680"/>
    <w:rsid w:val="001100B8"/>
    <w:rsid w:val="00114CD3"/>
    <w:rsid w:val="0014039E"/>
    <w:rsid w:val="0014329A"/>
    <w:rsid w:val="00156776"/>
    <w:rsid w:val="001A1FEB"/>
    <w:rsid w:val="001C061E"/>
    <w:rsid w:val="002024FD"/>
    <w:rsid w:val="002100B3"/>
    <w:rsid w:val="00230B3D"/>
    <w:rsid w:val="00237A9D"/>
    <w:rsid w:val="00263F30"/>
    <w:rsid w:val="00271A41"/>
    <w:rsid w:val="002B45AF"/>
    <w:rsid w:val="002E53E5"/>
    <w:rsid w:val="0032267D"/>
    <w:rsid w:val="003270F1"/>
    <w:rsid w:val="003411F1"/>
    <w:rsid w:val="0034539F"/>
    <w:rsid w:val="003E5B09"/>
    <w:rsid w:val="00414033"/>
    <w:rsid w:val="0044148B"/>
    <w:rsid w:val="0046345B"/>
    <w:rsid w:val="00475596"/>
    <w:rsid w:val="004A6B8F"/>
    <w:rsid w:val="004C07FA"/>
    <w:rsid w:val="004C55CF"/>
    <w:rsid w:val="004F6B3C"/>
    <w:rsid w:val="005003A1"/>
    <w:rsid w:val="0051004E"/>
    <w:rsid w:val="00546DB6"/>
    <w:rsid w:val="0055693D"/>
    <w:rsid w:val="005572A1"/>
    <w:rsid w:val="005755CA"/>
    <w:rsid w:val="0059426F"/>
    <w:rsid w:val="005B50E2"/>
    <w:rsid w:val="00615A24"/>
    <w:rsid w:val="006527B9"/>
    <w:rsid w:val="00667AE3"/>
    <w:rsid w:val="00693F31"/>
    <w:rsid w:val="006965E5"/>
    <w:rsid w:val="006B35F8"/>
    <w:rsid w:val="00713DBA"/>
    <w:rsid w:val="00734BAE"/>
    <w:rsid w:val="00740063"/>
    <w:rsid w:val="007E3D60"/>
    <w:rsid w:val="00810ED5"/>
    <w:rsid w:val="00862586"/>
    <w:rsid w:val="008A3829"/>
    <w:rsid w:val="008C6CB3"/>
    <w:rsid w:val="008F5BDF"/>
    <w:rsid w:val="00911C28"/>
    <w:rsid w:val="00950642"/>
    <w:rsid w:val="009564BC"/>
    <w:rsid w:val="0098597A"/>
    <w:rsid w:val="009A099B"/>
    <w:rsid w:val="009B02F4"/>
    <w:rsid w:val="009B7808"/>
    <w:rsid w:val="009C3F71"/>
    <w:rsid w:val="009D49A8"/>
    <w:rsid w:val="009F3F16"/>
    <w:rsid w:val="009F6E72"/>
    <w:rsid w:val="00A34EF3"/>
    <w:rsid w:val="00A5142A"/>
    <w:rsid w:val="00B17E9F"/>
    <w:rsid w:val="00B3756F"/>
    <w:rsid w:val="00B80F6E"/>
    <w:rsid w:val="00B86E60"/>
    <w:rsid w:val="00B93CBC"/>
    <w:rsid w:val="00BA2AE3"/>
    <w:rsid w:val="00BA5F3A"/>
    <w:rsid w:val="00BC38B2"/>
    <w:rsid w:val="00C16311"/>
    <w:rsid w:val="00C20250"/>
    <w:rsid w:val="00C258AE"/>
    <w:rsid w:val="00C34762"/>
    <w:rsid w:val="00C510DB"/>
    <w:rsid w:val="00C51CA8"/>
    <w:rsid w:val="00C72F15"/>
    <w:rsid w:val="00C90060"/>
    <w:rsid w:val="00C97162"/>
    <w:rsid w:val="00CC3BF1"/>
    <w:rsid w:val="00CC7FDD"/>
    <w:rsid w:val="00CF2CB3"/>
    <w:rsid w:val="00CF6612"/>
    <w:rsid w:val="00D545E1"/>
    <w:rsid w:val="00D64AB0"/>
    <w:rsid w:val="00DB0305"/>
    <w:rsid w:val="00E03E18"/>
    <w:rsid w:val="00E07622"/>
    <w:rsid w:val="00E265E7"/>
    <w:rsid w:val="00E46D76"/>
    <w:rsid w:val="00E761B6"/>
    <w:rsid w:val="00E83296"/>
    <w:rsid w:val="00EA4D32"/>
    <w:rsid w:val="00EB708D"/>
    <w:rsid w:val="00ED0D2B"/>
    <w:rsid w:val="00ED2F91"/>
    <w:rsid w:val="00ED7400"/>
    <w:rsid w:val="00EF4F91"/>
    <w:rsid w:val="00EF60E9"/>
    <w:rsid w:val="00F50164"/>
    <w:rsid w:val="00F84C56"/>
    <w:rsid w:val="00F92D58"/>
    <w:rsid w:val="00F93070"/>
    <w:rsid w:val="00FF2311"/>
    <w:rsid w:val="00FF3BC4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2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tsrazvitie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939</Words>
  <Characters>5354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38</cp:revision>
  <dcterms:created xsi:type="dcterms:W3CDTF">2017-05-25T19:07:00Z</dcterms:created>
  <dcterms:modified xsi:type="dcterms:W3CDTF">2022-06-24T22:48:00Z</dcterms:modified>
</cp:coreProperties>
</file>