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77026E80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24E89435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098A68E2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DE65F5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E4AA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6CFFA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98BB1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4EC3F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BFB2D0" w14:textId="04CF82E9" w:rsidR="00E46D76" w:rsidRPr="00281657" w:rsidRDefault="00B804F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Всероссийская </w:t>
            </w:r>
            <w:r w:rsidR="001821C4">
              <w:rPr>
                <w:rFonts w:ascii="Times New Roman" w:hAnsi="Times New Roman" w:cs="Times New Roman"/>
                <w:b/>
                <w:sz w:val="24"/>
                <w:szCs w:val="24"/>
              </w:rPr>
              <w:t>научна</w:t>
            </w:r>
            <w:r w:rsidR="00281657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281657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  <w:r w:rsidR="00615A24"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119D9B5" wp14:editId="27C1AE3A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3F3BD398" w14:textId="77777777" w:rsidR="00FF3BC4" w:rsidRPr="0028165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14:paraId="753135C6" w14:textId="4287DD09" w:rsidR="00B93CBC" w:rsidRPr="00281657" w:rsidRDefault="00F52E90" w:rsidP="00B93CBC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F52E9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МЕЖОТРАСЛЕВЫЕ ИССЛЕДОВАНИЯ КАК ОСНОВА МЕЖДИСЦИПЛИНАРНОСТИ НАУКИ</w:t>
            </w:r>
          </w:p>
          <w:p w14:paraId="7BE8D8AC" w14:textId="77777777" w:rsidR="00E46D76" w:rsidRPr="00281657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CD467B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415AA3D" w14:textId="47A8B4FA" w:rsidR="00E46D76" w:rsidRDefault="00F52E9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1214</w:t>
            </w:r>
          </w:p>
          <w:p w14:paraId="1E309990" w14:textId="77777777" w:rsidR="00281657" w:rsidRPr="000A6717" w:rsidRDefault="00281657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97FF404" w14:textId="0A6825B7" w:rsidR="00E46D76" w:rsidRPr="00D702B7" w:rsidRDefault="00422E4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</w:t>
            </w:r>
            <w:r w:rsidR="00F52E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4</w:t>
            </w: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52E9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дека</w:t>
            </w:r>
            <w:r w:rsidRPr="00422E4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 2022 года</w:t>
            </w:r>
          </w:p>
          <w:p w14:paraId="4CC11AF7" w14:textId="77777777" w:rsidR="00FF3BC4" w:rsidRPr="00D702B7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7344395" w14:textId="77777777" w:rsidR="00FF3BC4" w:rsidRPr="00D702B7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B20978" w14:paraId="3DFC135D" w14:textId="77777777" w:rsidTr="00C61783">
              <w:tc>
                <w:tcPr>
                  <w:tcW w:w="2405" w:type="dxa"/>
                </w:tcPr>
                <w:p w14:paraId="1CA2FC8A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17AACD3B" wp14:editId="0E900782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3BEE8F7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467CCD1C" wp14:editId="3CD57E91">
                        <wp:extent cx="1758196" cy="533400"/>
                        <wp:effectExtent l="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20978" w14:paraId="3759E62E" w14:textId="77777777" w:rsidTr="00C61783">
              <w:tc>
                <w:tcPr>
                  <w:tcW w:w="2405" w:type="dxa"/>
                </w:tcPr>
                <w:p w14:paraId="0A7FA324" w14:textId="77777777" w:rsidR="00B20978" w:rsidRDefault="00B20978" w:rsidP="00C6178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56560E2" wp14:editId="7D42A0A1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DA25313" w14:textId="77777777" w:rsidR="00B20978" w:rsidRDefault="00B20978" w:rsidP="00C61783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0193B3A" wp14:editId="6301C190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B20978" w14:paraId="6BAE4570" w14:textId="77777777" w:rsidTr="00C61783">
              <w:tc>
                <w:tcPr>
                  <w:tcW w:w="2405" w:type="dxa"/>
                </w:tcPr>
                <w:p w14:paraId="0EE04A3B" w14:textId="77777777" w:rsidR="00B20978" w:rsidRDefault="00B20978" w:rsidP="00C61783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56B9292" wp14:editId="1AE2C9AD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4D8C72E7" w14:textId="77777777" w:rsidR="00B20978" w:rsidRPr="00122D1C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020EDF9" w14:textId="77777777" w:rsidR="00B20978" w:rsidRPr="00B72806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A562C12" w14:textId="77777777" w:rsidR="00B20978" w:rsidRDefault="00B20978" w:rsidP="00C61783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46E5745F" w14:textId="77777777" w:rsidR="00B20978" w:rsidRPr="00122D1C" w:rsidRDefault="00B20978" w:rsidP="00C61783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1B117A68" w14:textId="49C81A3A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600B90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C667D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427754F1" w14:textId="095FB523" w:rsidR="00E46D76" w:rsidRPr="00B20978" w:rsidRDefault="0032609A" w:rsidP="00B209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3356133F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082D1D59" w14:textId="77777777" w:rsidR="00281657" w:rsidRPr="00281657" w:rsidRDefault="00281657" w:rsidP="00281657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1657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281657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281657">
        <w:rPr>
          <w:rFonts w:ascii="Times New Roman" w:hAnsi="Times New Roman" w:cs="Times New Roman"/>
          <w:sz w:val="24"/>
          <w:szCs w:val="24"/>
        </w:rPr>
        <w:t>.</w:t>
      </w:r>
    </w:p>
    <w:p w14:paraId="55602F51" w14:textId="77777777" w:rsidR="00B20978" w:rsidRPr="00EA267D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EA267D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A267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EA267D">
        <w:rPr>
          <w:rFonts w:ascii="Times New Roman" w:hAnsi="Times New Roman" w:cs="Times New Roman"/>
          <w:sz w:val="24"/>
          <w:szCs w:val="24"/>
        </w:rPr>
        <w:t>.</w:t>
      </w:r>
    </w:p>
    <w:p w14:paraId="45CBA16B" w14:textId="66041C1A" w:rsidR="00281657" w:rsidRPr="00281657" w:rsidRDefault="00B20978" w:rsidP="00B20978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A267D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2FFC67A7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1214D16" w14:textId="77777777" w:rsid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596E92E" w14:textId="77777777" w:rsidR="00281657" w:rsidRPr="00281657" w:rsidRDefault="00281657" w:rsidP="0028165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7C7FA6" w14:textId="77777777" w:rsidR="00E46D76" w:rsidRPr="00D23BA9" w:rsidRDefault="00E46D76" w:rsidP="00B61090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77BD84B3" w14:textId="77777777" w:rsidTr="00EA4EE2">
        <w:tc>
          <w:tcPr>
            <w:tcW w:w="1276" w:type="dxa"/>
          </w:tcPr>
          <w:p w14:paraId="7839E4E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601098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14:paraId="4DA46AAD" w14:textId="77777777" w:rsidTr="00EA4EE2">
        <w:tc>
          <w:tcPr>
            <w:tcW w:w="1276" w:type="dxa"/>
          </w:tcPr>
          <w:p w14:paraId="3C98CA2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4C900F36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14:paraId="230B9AB8" w14:textId="77777777" w:rsidTr="00EA4EE2">
        <w:tc>
          <w:tcPr>
            <w:tcW w:w="1276" w:type="dxa"/>
          </w:tcPr>
          <w:p w14:paraId="379D437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273122A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14:paraId="2703347E" w14:textId="77777777" w:rsidTr="00EA4EE2">
        <w:tc>
          <w:tcPr>
            <w:tcW w:w="1276" w:type="dxa"/>
          </w:tcPr>
          <w:p w14:paraId="0F3B38D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6E00928E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14:paraId="09132544" w14:textId="77777777" w:rsidTr="00EA4EE2">
        <w:tc>
          <w:tcPr>
            <w:tcW w:w="1276" w:type="dxa"/>
          </w:tcPr>
          <w:p w14:paraId="4101969F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74FC2B3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14:paraId="15211279" w14:textId="77777777" w:rsidTr="00EA4EE2">
        <w:tc>
          <w:tcPr>
            <w:tcW w:w="1276" w:type="dxa"/>
          </w:tcPr>
          <w:p w14:paraId="3E896969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389DB47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14:paraId="0C2C2955" w14:textId="77777777" w:rsidTr="00EA4EE2">
        <w:tc>
          <w:tcPr>
            <w:tcW w:w="1276" w:type="dxa"/>
          </w:tcPr>
          <w:p w14:paraId="30CE6C3F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7</w:t>
            </w:r>
          </w:p>
        </w:tc>
        <w:tc>
          <w:tcPr>
            <w:tcW w:w="3685" w:type="dxa"/>
          </w:tcPr>
          <w:p w14:paraId="7A1B80E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14:paraId="034083C6" w14:textId="77777777" w:rsidTr="00EA4EE2">
        <w:tc>
          <w:tcPr>
            <w:tcW w:w="1276" w:type="dxa"/>
          </w:tcPr>
          <w:p w14:paraId="153A637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8</w:t>
            </w:r>
          </w:p>
        </w:tc>
        <w:tc>
          <w:tcPr>
            <w:tcW w:w="3685" w:type="dxa"/>
          </w:tcPr>
          <w:p w14:paraId="7C05BD6A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14:paraId="1345718F" w14:textId="77777777" w:rsidTr="00EA4EE2">
        <w:tc>
          <w:tcPr>
            <w:tcW w:w="1276" w:type="dxa"/>
          </w:tcPr>
          <w:p w14:paraId="5D0BE492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9</w:t>
            </w:r>
          </w:p>
        </w:tc>
        <w:tc>
          <w:tcPr>
            <w:tcW w:w="3685" w:type="dxa"/>
          </w:tcPr>
          <w:p w14:paraId="2C4CA43D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14:paraId="52856DCD" w14:textId="77777777" w:rsidTr="00EA4EE2">
        <w:tc>
          <w:tcPr>
            <w:tcW w:w="1276" w:type="dxa"/>
          </w:tcPr>
          <w:p w14:paraId="6A2233AB" w14:textId="77777777" w:rsidR="00E46D76" w:rsidRPr="00286638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0</w:t>
            </w:r>
          </w:p>
        </w:tc>
        <w:tc>
          <w:tcPr>
            <w:tcW w:w="3685" w:type="dxa"/>
          </w:tcPr>
          <w:p w14:paraId="3D251438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14:paraId="4025475E" w14:textId="77777777" w:rsidTr="00EA4EE2">
        <w:tc>
          <w:tcPr>
            <w:tcW w:w="1276" w:type="dxa"/>
          </w:tcPr>
          <w:p w14:paraId="63D239EC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11</w:t>
            </w:r>
          </w:p>
        </w:tc>
        <w:tc>
          <w:tcPr>
            <w:tcW w:w="3685" w:type="dxa"/>
          </w:tcPr>
          <w:p w14:paraId="1304F485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14:paraId="0501C4FA" w14:textId="77777777" w:rsidTr="00EA4EE2">
        <w:tc>
          <w:tcPr>
            <w:tcW w:w="1276" w:type="dxa"/>
          </w:tcPr>
          <w:p w14:paraId="712FABB3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12</w:t>
            </w:r>
          </w:p>
        </w:tc>
        <w:tc>
          <w:tcPr>
            <w:tcW w:w="3685" w:type="dxa"/>
          </w:tcPr>
          <w:p w14:paraId="4CDAE7F7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14:paraId="5DEF2CB8" w14:textId="77777777" w:rsidTr="00EA4EE2">
        <w:tc>
          <w:tcPr>
            <w:tcW w:w="1276" w:type="dxa"/>
          </w:tcPr>
          <w:p w14:paraId="2FEE60EB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13</w:t>
            </w:r>
          </w:p>
        </w:tc>
        <w:tc>
          <w:tcPr>
            <w:tcW w:w="3685" w:type="dxa"/>
          </w:tcPr>
          <w:p w14:paraId="6708F6C1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14:paraId="13EC3718" w14:textId="77777777" w:rsidTr="00EA4EE2">
        <w:tc>
          <w:tcPr>
            <w:tcW w:w="1276" w:type="dxa"/>
          </w:tcPr>
          <w:p w14:paraId="3B936A2F" w14:textId="77777777" w:rsidR="00E46D76" w:rsidRPr="003D4602" w:rsidRDefault="00E46D76" w:rsidP="003D4602">
            <w:pPr>
              <w:spacing w:after="0" w:line="240" w:lineRule="auto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3D4602">
              <w:rPr>
                <w:rFonts w:ascii="Times New Roman" w:hAnsi="Times New Roman" w:cs="Times New Roman"/>
                <w:spacing w:val="-2"/>
                <w:lang w:val="en-US"/>
              </w:rPr>
              <w:t>14</w:t>
            </w:r>
          </w:p>
        </w:tc>
        <w:tc>
          <w:tcPr>
            <w:tcW w:w="3685" w:type="dxa"/>
          </w:tcPr>
          <w:p w14:paraId="215D50A9" w14:textId="77777777"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</w:tbl>
    <w:p w14:paraId="680A431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6CBC01F2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3A39D2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36D07493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761506F6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6B6FDF1" w14:textId="77777777" w:rsid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538E0FC" w14:textId="77777777" w:rsidR="00B20978" w:rsidRPr="00B20978" w:rsidRDefault="00B20978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FB90A39" w14:textId="77777777" w:rsidR="00281657" w:rsidRDefault="00281657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18C9F41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14BAA74" w14:textId="77777777" w:rsidTr="00EA4EE2">
        <w:tc>
          <w:tcPr>
            <w:tcW w:w="2518" w:type="dxa"/>
          </w:tcPr>
          <w:p w14:paraId="16A6DA5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1A134BB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6DADA5DD" w14:textId="77777777" w:rsidTr="00EA4EE2">
        <w:tc>
          <w:tcPr>
            <w:tcW w:w="2518" w:type="dxa"/>
          </w:tcPr>
          <w:p w14:paraId="7ED706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1A1689B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14:paraId="2E6151A8" w14:textId="77777777" w:rsidTr="00EA4EE2">
        <w:tc>
          <w:tcPr>
            <w:tcW w:w="2518" w:type="dxa"/>
          </w:tcPr>
          <w:p w14:paraId="39C1099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D98EA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08DE721F" w14:textId="77777777" w:rsidTr="00EA4EE2">
        <w:tc>
          <w:tcPr>
            <w:tcW w:w="2518" w:type="dxa"/>
          </w:tcPr>
          <w:p w14:paraId="668671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4EAAC8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26511003" w14:textId="77777777" w:rsidTr="00EA4EE2">
        <w:tc>
          <w:tcPr>
            <w:tcW w:w="2518" w:type="dxa"/>
          </w:tcPr>
          <w:p w14:paraId="58CCCF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4437A8B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Times New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061AAF5B" w14:textId="77777777" w:rsidTr="00EA4EE2">
        <w:tc>
          <w:tcPr>
            <w:tcW w:w="2518" w:type="dxa"/>
          </w:tcPr>
          <w:p w14:paraId="0EE0032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42E5D49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066F9D87" w14:textId="77777777" w:rsidTr="00EA4EE2">
        <w:tc>
          <w:tcPr>
            <w:tcW w:w="2518" w:type="dxa"/>
          </w:tcPr>
          <w:p w14:paraId="48C5F67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D8E481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61DBCF6F" w14:textId="77777777" w:rsidTr="00EA4EE2">
        <w:tc>
          <w:tcPr>
            <w:tcW w:w="2518" w:type="dxa"/>
          </w:tcPr>
          <w:p w14:paraId="02FB068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733561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3D3408DB" w14:textId="77777777" w:rsidTr="00EA4EE2">
        <w:tc>
          <w:tcPr>
            <w:tcW w:w="2518" w:type="dxa"/>
          </w:tcPr>
          <w:p w14:paraId="48B1B8C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65099F60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F52E90" w14:paraId="122B6AEA" w14:textId="77777777" w:rsidTr="00EA4EE2">
        <w:tc>
          <w:tcPr>
            <w:tcW w:w="2518" w:type="dxa"/>
          </w:tcPr>
          <w:p w14:paraId="1044916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189E538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BA243F6" w14:textId="77777777" w:rsidTr="00EA4EE2">
        <w:tc>
          <w:tcPr>
            <w:tcW w:w="2518" w:type="dxa"/>
          </w:tcPr>
          <w:p w14:paraId="26B1571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7C67F80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7A79B4EB" w14:textId="77777777" w:rsidTr="00EA4EE2">
        <w:tc>
          <w:tcPr>
            <w:tcW w:w="2518" w:type="dxa"/>
          </w:tcPr>
          <w:p w14:paraId="5B16091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776861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</w:rPr>
              <w:t>менее  11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335B8C32" w14:textId="77777777" w:rsidTr="00EA4EE2">
        <w:tc>
          <w:tcPr>
            <w:tcW w:w="2518" w:type="dxa"/>
          </w:tcPr>
          <w:p w14:paraId="2A1E9CEC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376E5D2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04AD7BC9" w14:textId="77777777" w:rsidTr="00EA4EE2">
        <w:tc>
          <w:tcPr>
            <w:tcW w:w="2518" w:type="dxa"/>
          </w:tcPr>
          <w:p w14:paraId="5A1E2B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5264EB8E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0E726F4B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24363C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0A9DB1B8" w14:textId="77777777" w:rsidTr="00EA4EE2">
        <w:tc>
          <w:tcPr>
            <w:tcW w:w="2706" w:type="dxa"/>
          </w:tcPr>
          <w:p w14:paraId="234179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21D1D9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74A3C6C" w14:textId="77777777" w:rsidTr="00EA4EE2">
        <w:tc>
          <w:tcPr>
            <w:tcW w:w="2706" w:type="dxa"/>
          </w:tcPr>
          <w:p w14:paraId="5EB79950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481781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35E9D9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89179C" w14:textId="77777777" w:rsidTr="00EA4EE2">
        <w:tc>
          <w:tcPr>
            <w:tcW w:w="2706" w:type="dxa"/>
          </w:tcPr>
          <w:p w14:paraId="25FCE0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130786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4392383" w14:textId="77777777" w:rsidTr="00EA4EE2">
        <w:tc>
          <w:tcPr>
            <w:tcW w:w="2706" w:type="dxa"/>
          </w:tcPr>
          <w:p w14:paraId="055B9B0F" w14:textId="77777777" w:rsidR="00E46D76" w:rsidRDefault="00E46D76" w:rsidP="005A22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26584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B2BC1BA" w14:textId="77777777" w:rsidTr="00EA4EE2">
        <w:tc>
          <w:tcPr>
            <w:tcW w:w="2706" w:type="dxa"/>
          </w:tcPr>
          <w:p w14:paraId="3F14180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00EBA52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41FA19DC" w14:textId="77777777" w:rsidTr="00EA4EE2">
        <w:tc>
          <w:tcPr>
            <w:tcW w:w="2706" w:type="dxa"/>
          </w:tcPr>
          <w:p w14:paraId="08B3E06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77B3A62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7B8EE197" w14:textId="77777777" w:rsidTr="00EA4EE2">
        <w:tc>
          <w:tcPr>
            <w:tcW w:w="2706" w:type="dxa"/>
          </w:tcPr>
          <w:p w14:paraId="32BED1C8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5D82BCB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33715CA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FB999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702A25EE" w14:textId="77777777" w:rsidTr="00EA4EE2">
        <w:tc>
          <w:tcPr>
            <w:tcW w:w="1809" w:type="dxa"/>
          </w:tcPr>
          <w:p w14:paraId="353F9DB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6492D60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6A9C8FF7" w14:textId="77777777" w:rsidTr="00EA4EE2">
        <w:tc>
          <w:tcPr>
            <w:tcW w:w="1809" w:type="dxa"/>
          </w:tcPr>
          <w:p w14:paraId="1BFE15A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D9224D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0DF2B2CE" w14:textId="77777777" w:rsidTr="00EA4EE2">
        <w:tc>
          <w:tcPr>
            <w:tcW w:w="1809" w:type="dxa"/>
          </w:tcPr>
          <w:p w14:paraId="134BEF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63390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1EB12C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D4346C2" w14:textId="77777777" w:rsidTr="00EA4EE2">
        <w:tc>
          <w:tcPr>
            <w:tcW w:w="1809" w:type="dxa"/>
          </w:tcPr>
          <w:p w14:paraId="32C24D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31FFD3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8EC21CF" w14:textId="77777777" w:rsidTr="00EA4EE2">
        <w:tc>
          <w:tcPr>
            <w:tcW w:w="1809" w:type="dxa"/>
          </w:tcPr>
          <w:p w14:paraId="78FE57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506B8C2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1AEF2CD9" w14:textId="77777777" w:rsidTr="00EA4EE2">
        <w:tc>
          <w:tcPr>
            <w:tcW w:w="1809" w:type="dxa"/>
          </w:tcPr>
          <w:p w14:paraId="25D9EF2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4B83C5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1C4CA768" w14:textId="77777777" w:rsidTr="00EA4EE2">
        <w:tc>
          <w:tcPr>
            <w:tcW w:w="1809" w:type="dxa"/>
          </w:tcPr>
          <w:p w14:paraId="64983B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F2F7FF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7B97D2A" w14:textId="77777777" w:rsidTr="00EA4EE2">
        <w:tc>
          <w:tcPr>
            <w:tcW w:w="1809" w:type="dxa"/>
          </w:tcPr>
          <w:p w14:paraId="43BF0C9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13538F9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01337EB4" w14:textId="77777777" w:rsidTr="00EA4EE2">
        <w:tc>
          <w:tcPr>
            <w:tcW w:w="1809" w:type="dxa"/>
          </w:tcPr>
          <w:p w14:paraId="720362C9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06F1B18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англ.язык</w:t>
            </w:r>
            <w:proofErr w:type="spellEnd"/>
            <w:proofErr w:type="gramEnd"/>
          </w:p>
        </w:tc>
      </w:tr>
      <w:tr w:rsidR="00E46D76" w14:paraId="7E1BD9B9" w14:textId="77777777" w:rsidTr="00EA4EE2">
        <w:tc>
          <w:tcPr>
            <w:tcW w:w="1809" w:type="dxa"/>
          </w:tcPr>
          <w:p w14:paraId="2F9074E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3E11CD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114304ED" w14:textId="77777777" w:rsidTr="00EA4EE2">
        <w:tc>
          <w:tcPr>
            <w:tcW w:w="1809" w:type="dxa"/>
          </w:tcPr>
          <w:p w14:paraId="0D7C9B8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00672D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14:paraId="53EF82CC" w14:textId="77777777" w:rsidTr="00EA4EE2">
        <w:tc>
          <w:tcPr>
            <w:tcW w:w="1809" w:type="dxa"/>
          </w:tcPr>
          <w:p w14:paraId="5320B2E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287CB9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2679A9D9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14:paraId="5076C1FB" w14:textId="77777777" w:rsidTr="00EA4EE2">
        <w:tc>
          <w:tcPr>
            <w:tcW w:w="5245" w:type="dxa"/>
            <w:gridSpan w:val="3"/>
          </w:tcPr>
          <w:p w14:paraId="2475A63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04C8A22F" w14:textId="77777777" w:rsidTr="00EA4EE2">
        <w:tc>
          <w:tcPr>
            <w:tcW w:w="4678" w:type="dxa"/>
            <w:gridSpan w:val="2"/>
          </w:tcPr>
          <w:p w14:paraId="76FC9BE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3F54E4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93727F0" w14:textId="77777777" w:rsidTr="00EA4EE2">
        <w:tc>
          <w:tcPr>
            <w:tcW w:w="4678" w:type="dxa"/>
            <w:gridSpan w:val="2"/>
          </w:tcPr>
          <w:p w14:paraId="200294E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1651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90DED21" w14:textId="77777777" w:rsidTr="00EA4EE2">
        <w:tc>
          <w:tcPr>
            <w:tcW w:w="4678" w:type="dxa"/>
            <w:gridSpan w:val="2"/>
          </w:tcPr>
          <w:p w14:paraId="3404046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192A5BB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BA1ABD" w14:textId="77777777" w:rsidTr="00EA4EE2">
        <w:tc>
          <w:tcPr>
            <w:tcW w:w="5245" w:type="dxa"/>
            <w:gridSpan w:val="3"/>
          </w:tcPr>
          <w:p w14:paraId="764EB67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40AC1442" w14:textId="77777777" w:rsidTr="000F3A44">
        <w:tc>
          <w:tcPr>
            <w:tcW w:w="4395" w:type="dxa"/>
          </w:tcPr>
          <w:p w14:paraId="32A0B11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14:paraId="59B64619" w14:textId="269788E0" w:rsidR="00E46D76" w:rsidRPr="005D6690" w:rsidRDefault="00F52E90" w:rsidP="00422E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1214</w:t>
            </w:r>
          </w:p>
        </w:tc>
      </w:tr>
      <w:tr w:rsidR="00E46D76" w:rsidRPr="00B86494" w14:paraId="0E85824E" w14:textId="77777777" w:rsidTr="00EA4EE2">
        <w:tc>
          <w:tcPr>
            <w:tcW w:w="4678" w:type="dxa"/>
            <w:gridSpan w:val="2"/>
          </w:tcPr>
          <w:p w14:paraId="2492066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10BD8B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F4910C8" w14:textId="77777777" w:rsidTr="00EA4EE2">
        <w:tc>
          <w:tcPr>
            <w:tcW w:w="4678" w:type="dxa"/>
            <w:gridSpan w:val="2"/>
          </w:tcPr>
          <w:p w14:paraId="32E4A90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 xml:space="preserve">через </w:t>
            </w:r>
            <w:proofErr w:type="gramStart"/>
            <w:r w:rsidRPr="00B86494">
              <w:rPr>
                <w:rFonts w:ascii="Times New Roman" w:hAnsi="Times New Roman" w:cs="Times New Roman"/>
              </w:rPr>
              <w:t>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  <w:proofErr w:type="gramEnd"/>
          </w:p>
        </w:tc>
        <w:tc>
          <w:tcPr>
            <w:tcW w:w="567" w:type="dxa"/>
          </w:tcPr>
          <w:p w14:paraId="093632D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E37C246" w14:textId="77777777" w:rsidTr="00EA4EE2">
        <w:tc>
          <w:tcPr>
            <w:tcW w:w="4678" w:type="dxa"/>
            <w:gridSpan w:val="2"/>
          </w:tcPr>
          <w:p w14:paraId="3115CF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CB607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F9D8A6" w14:textId="77777777" w:rsidTr="00EA4EE2">
        <w:tc>
          <w:tcPr>
            <w:tcW w:w="4678" w:type="dxa"/>
            <w:gridSpan w:val="2"/>
          </w:tcPr>
          <w:p w14:paraId="1C24DC8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D2C42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FF41C62" w14:textId="77777777" w:rsidTr="00EA4EE2">
        <w:tc>
          <w:tcPr>
            <w:tcW w:w="5245" w:type="dxa"/>
            <w:gridSpan w:val="3"/>
          </w:tcPr>
          <w:p w14:paraId="4CF9385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3038F588" w14:textId="77777777" w:rsidTr="00EA4EE2">
        <w:tc>
          <w:tcPr>
            <w:tcW w:w="4678" w:type="dxa"/>
            <w:gridSpan w:val="2"/>
          </w:tcPr>
          <w:p w14:paraId="22F191D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8751F2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66FC60E" w14:textId="77777777" w:rsidTr="00EA4EE2">
        <w:tc>
          <w:tcPr>
            <w:tcW w:w="4678" w:type="dxa"/>
            <w:gridSpan w:val="2"/>
          </w:tcPr>
          <w:p w14:paraId="14303E7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19DA4A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80FD685" w14:textId="77777777" w:rsidTr="00EA4EE2">
        <w:tc>
          <w:tcPr>
            <w:tcW w:w="4678" w:type="dxa"/>
            <w:gridSpan w:val="2"/>
          </w:tcPr>
          <w:p w14:paraId="690E06E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2C143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0FFBDFB" w14:textId="77777777" w:rsidTr="00EA4EE2">
        <w:tc>
          <w:tcPr>
            <w:tcW w:w="4678" w:type="dxa"/>
            <w:gridSpan w:val="2"/>
          </w:tcPr>
          <w:p w14:paraId="42A59F0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6D2D3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54083BDC" w14:textId="77777777" w:rsidTr="00EA4EE2">
        <w:tc>
          <w:tcPr>
            <w:tcW w:w="5245" w:type="dxa"/>
            <w:gridSpan w:val="3"/>
          </w:tcPr>
          <w:p w14:paraId="2E281DB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D061DF" w:rsidRPr="00B86494" w14:paraId="1C21D1E0" w14:textId="77777777" w:rsidTr="00D061DF">
        <w:tc>
          <w:tcPr>
            <w:tcW w:w="4395" w:type="dxa"/>
          </w:tcPr>
          <w:p w14:paraId="380D483B" w14:textId="2B7C7B1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2"/>
          </w:tcPr>
          <w:p w14:paraId="239EBF69" w14:textId="5C91143F" w:rsidR="00D061DF" w:rsidRPr="00B86494" w:rsidRDefault="00D061D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A3EC928" w14:textId="77777777" w:rsidTr="00EA4EE2">
        <w:tc>
          <w:tcPr>
            <w:tcW w:w="4395" w:type="dxa"/>
          </w:tcPr>
          <w:p w14:paraId="5AED4CF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14:paraId="5CAED56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E4E89E1" w14:textId="77777777" w:rsidTr="00EA4EE2">
        <w:tc>
          <w:tcPr>
            <w:tcW w:w="5245" w:type="dxa"/>
            <w:gridSpan w:val="3"/>
          </w:tcPr>
          <w:p w14:paraId="29A0F1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460C33E3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D2F5950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7C8247B2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2D057E9D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ИНН  7814259245</w:t>
      </w:r>
      <w:proofErr w:type="gramEnd"/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46D705C1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4204AA36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14:paraId="48029F13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279D845B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3EC7EDBC" w14:textId="221C2CF8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  <w:proofErr w:type="spellStart"/>
      <w:r w:rsidRPr="00FD3853">
        <w:rPr>
          <w:rFonts w:ascii="Times New Roman" w:hAnsi="Times New Roman" w:cs="Times New Roman"/>
        </w:rPr>
        <w:t>Кор.счет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2DF5DEAB" w14:textId="77777777" w:rsid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16F80FDA" w14:textId="4C6BFEEB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4584EDC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6F323B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E1A4385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3B33661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4678E03B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5A3C167C" w14:textId="77777777" w:rsidR="00A73951" w:rsidRDefault="00A73951" w:rsidP="00E46D76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17A274A9" w14:textId="263F01FD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14:paraId="4E6245EB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661F4B12" w14:textId="77777777" w:rsidR="00B20978" w:rsidRDefault="00B20978" w:rsidP="00E46D7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784326" w14:paraId="0000632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B213000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3B2B7F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784326" w14:paraId="205C6D92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8BBF7" w14:textId="54C771D7" w:rsidR="00784326" w:rsidRDefault="00656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3A7">
              <w:rPr>
                <w:rFonts w:ascii="Times New Roman" w:hAnsi="Times New Roman" w:cs="Times New Roman"/>
              </w:rPr>
              <w:t xml:space="preserve">Публикация до </w:t>
            </w:r>
            <w:r w:rsidR="00A73951">
              <w:rPr>
                <w:rFonts w:ascii="Times New Roman" w:hAnsi="Times New Roman" w:cs="Times New Roman"/>
              </w:rPr>
              <w:t>3</w:t>
            </w:r>
            <w:r w:rsidRPr="006563A7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784326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FC2AE" w14:textId="688509E5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</w:tr>
      <w:tr w:rsidR="00784326" w14:paraId="1A03DC6B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E44425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14170B92" w14:textId="4A4E8DB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A7395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3A87E" w14:textId="788EC52A" w:rsidR="00784326" w:rsidRDefault="00A739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784326" w14:paraId="232568C9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2BA4E7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1F5F4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258625C8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40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DDB63" w14:textId="77777777" w:rsidR="00784326" w:rsidRDefault="00680E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84326">
              <w:rPr>
                <w:rFonts w:ascii="Times New Roman" w:hAnsi="Times New Roman" w:cs="Times New Roman"/>
              </w:rPr>
              <w:t>50</w:t>
            </w:r>
          </w:p>
        </w:tc>
      </w:tr>
      <w:tr w:rsidR="00784326" w14:paraId="1116C1E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66421B4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A6DCB22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01B6F" w14:paraId="1CE9D6C7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979A2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C16F7" w14:textId="77777777" w:rsidR="00601B6F" w:rsidRDefault="00601B6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784326" w14:paraId="188A887A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E149FD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4381" w14:textId="42A0C52F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84326" w14:paraId="26BA0F9F" w14:textId="77777777" w:rsidTr="00A73951">
        <w:tc>
          <w:tcPr>
            <w:tcW w:w="42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A27748" w14:textId="7777777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C6B929" w14:textId="2CB98307" w:rsidR="00784326" w:rsidRDefault="007843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79087C8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EB5E895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03A88FAC" w14:textId="6E188887" w:rsidR="00E46D76" w:rsidRPr="00B86494" w:rsidRDefault="000D081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E3A9F80" wp14:editId="18F14CC7">
            <wp:extent cx="3158836" cy="2379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61435" cy="2381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C706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0912517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B48BEFE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E86F08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14:paraId="39C58272" w14:textId="2AA07F9A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1</w:t>
      </w:r>
      <w:r w:rsidR="00F52E90">
        <w:rPr>
          <w:rFonts w:ascii="Times New Roman" w:hAnsi="Times New Roman" w:cs="Times New Roman"/>
          <w:b/>
          <w:sz w:val="24"/>
          <w:szCs w:val="24"/>
        </w:rPr>
        <w:t>4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E90">
        <w:rPr>
          <w:rFonts w:ascii="Times New Roman" w:hAnsi="Times New Roman" w:cs="Times New Roman"/>
          <w:b/>
          <w:sz w:val="24"/>
          <w:szCs w:val="24"/>
        </w:rPr>
        <w:t>дека</w:t>
      </w:r>
      <w:r w:rsidR="00422E4E" w:rsidRPr="00422E4E">
        <w:rPr>
          <w:rFonts w:ascii="Times New Roman" w:hAnsi="Times New Roman" w:cs="Times New Roman"/>
          <w:b/>
          <w:sz w:val="24"/>
          <w:szCs w:val="24"/>
        </w:rPr>
        <w:t>бря 2022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92A135F" w14:textId="77777777" w:rsidR="00E46D76" w:rsidRDefault="00D847AE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 w:rsidRPr="00D847AE"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</w:t>
      </w:r>
      <w:r w:rsidR="00E46D76" w:rsidRPr="00D847AE">
        <w:rPr>
          <w:rStyle w:val="a4"/>
          <w:rFonts w:ascii="Times New Roman" w:hAnsi="Times New Roman" w:cs="Times New Roman"/>
          <w:lang w:val="en-US"/>
        </w:rPr>
        <w:t>atsrazvitie</w:t>
      </w:r>
      <w:proofErr w:type="spellEnd"/>
      <w:r w:rsidRPr="00D847AE"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598FD93D" w14:textId="77777777" w:rsidR="00B20978" w:rsidRDefault="00B20978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1DC256AA" w14:textId="77777777" w:rsidTr="00E65525">
        <w:trPr>
          <w:trHeight w:val="54"/>
        </w:trPr>
        <w:tc>
          <w:tcPr>
            <w:tcW w:w="2706" w:type="dxa"/>
            <w:shd w:val="clear" w:color="auto" w:fill="D9D9D9" w:themeFill="background1" w:themeFillShade="D9"/>
          </w:tcPr>
          <w:p w14:paraId="0E361A0D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647" w:type="dxa"/>
            <w:shd w:val="clear" w:color="auto" w:fill="D9D9D9" w:themeFill="background1" w:themeFillShade="D9"/>
          </w:tcPr>
          <w:p w14:paraId="4C9225D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98FB27F" w14:textId="77777777" w:rsidTr="00E65525">
        <w:trPr>
          <w:trHeight w:val="54"/>
        </w:trPr>
        <w:tc>
          <w:tcPr>
            <w:tcW w:w="2706" w:type="dxa"/>
          </w:tcPr>
          <w:p w14:paraId="43837C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647" w:type="dxa"/>
          </w:tcPr>
          <w:p w14:paraId="2639918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5908D698" w14:textId="77777777" w:rsidTr="00E65525">
        <w:tc>
          <w:tcPr>
            <w:tcW w:w="2706" w:type="dxa"/>
          </w:tcPr>
          <w:p w14:paraId="68BF613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647" w:type="dxa"/>
          </w:tcPr>
          <w:p w14:paraId="1100715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350E7E0" w14:textId="77777777" w:rsidTr="00E65525">
        <w:tc>
          <w:tcPr>
            <w:tcW w:w="2706" w:type="dxa"/>
          </w:tcPr>
          <w:p w14:paraId="431D63B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647" w:type="dxa"/>
          </w:tcPr>
          <w:p w14:paraId="5986CC1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71DC3B76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28E21BD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5522E2B" w14:textId="77777777" w:rsidR="00E46D76" w:rsidRPr="00E65525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CC1EA28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46D76" w14:paraId="51A803FE" w14:textId="77777777" w:rsidTr="00E65525">
        <w:trPr>
          <w:trHeight w:val="54"/>
        </w:trPr>
        <w:tc>
          <w:tcPr>
            <w:tcW w:w="2609" w:type="dxa"/>
          </w:tcPr>
          <w:p w14:paraId="7640E5C2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32BB2C87" w14:textId="65924D9F" w:rsidR="00E46D76" w:rsidRPr="00E65525" w:rsidRDefault="00E46D76" w:rsidP="008667A6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До 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1</w:t>
            </w:r>
            <w:r w:rsidR="00F52E90">
              <w:rPr>
                <w:rFonts w:ascii="Times New Roman" w:hAnsi="Times New Roman" w:cs="Times New Roman"/>
                <w:b/>
                <w:spacing w:val="-4"/>
              </w:rPr>
              <w:t>4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="00F52E90">
              <w:rPr>
                <w:rFonts w:ascii="Times New Roman" w:hAnsi="Times New Roman" w:cs="Times New Roman"/>
                <w:b/>
                <w:spacing w:val="-4"/>
              </w:rPr>
              <w:t>декаб</w:t>
            </w:r>
            <w:r w:rsidR="00422E4E" w:rsidRPr="00422E4E">
              <w:rPr>
                <w:rFonts w:ascii="Times New Roman" w:hAnsi="Times New Roman" w:cs="Times New Roman"/>
                <w:b/>
                <w:spacing w:val="-4"/>
              </w:rPr>
              <w:t>ря 2022 года</w:t>
            </w:r>
          </w:p>
        </w:tc>
      </w:tr>
      <w:tr w:rsidR="00E46D76" w14:paraId="06A63D24" w14:textId="77777777" w:rsidTr="00E65525">
        <w:tc>
          <w:tcPr>
            <w:tcW w:w="2609" w:type="dxa"/>
          </w:tcPr>
          <w:p w14:paraId="35AE1605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728F831F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46D76" w14:paraId="5E6D33BF" w14:textId="77777777" w:rsidTr="00E65525">
        <w:tc>
          <w:tcPr>
            <w:tcW w:w="2609" w:type="dxa"/>
          </w:tcPr>
          <w:p w14:paraId="328451BD" w14:textId="74AEA450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Публикация сборника статей</w:t>
            </w:r>
          </w:p>
        </w:tc>
        <w:tc>
          <w:tcPr>
            <w:tcW w:w="2744" w:type="dxa"/>
          </w:tcPr>
          <w:p w14:paraId="19409A53" w14:textId="0499B345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3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</w:t>
            </w:r>
            <w:r>
              <w:rPr>
                <w:rFonts w:ascii="Times New Roman" w:hAnsi="Times New Roman" w:cs="Times New Roman"/>
                <w:spacing w:val="-4"/>
              </w:rPr>
              <w:t>ня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после проведения конференции</w:t>
            </w:r>
          </w:p>
        </w:tc>
      </w:tr>
      <w:tr w:rsidR="00E46D76" w14:paraId="74BD6141" w14:textId="77777777" w:rsidTr="00E65525">
        <w:tc>
          <w:tcPr>
            <w:tcW w:w="2609" w:type="dxa"/>
          </w:tcPr>
          <w:p w14:paraId="1E671F2C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523AD54" w14:textId="02B3BD7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7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публикации сборника</w:t>
            </w:r>
          </w:p>
        </w:tc>
      </w:tr>
      <w:tr w:rsidR="00E46D76" w14:paraId="31D766B7" w14:textId="77777777" w:rsidTr="00E65525">
        <w:tc>
          <w:tcPr>
            <w:tcW w:w="2609" w:type="dxa"/>
          </w:tcPr>
          <w:p w14:paraId="2048F0A1" w14:textId="77777777" w:rsidR="00E46D76" w:rsidRPr="00E65525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9440743" w14:textId="3502CD62" w:rsidR="00E46D76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8</w:t>
            </w:r>
            <w:r w:rsidR="00E46D76" w:rsidRPr="00E65525">
              <w:rPr>
                <w:rFonts w:ascii="Times New Roman" w:hAnsi="Times New Roman" w:cs="Times New Roman"/>
                <w:spacing w:val="-4"/>
              </w:rPr>
              <w:t xml:space="preserve"> дней после рассылки сборника</w:t>
            </w:r>
          </w:p>
        </w:tc>
      </w:tr>
      <w:tr w:rsidR="00445DBC" w14:paraId="7989291D" w14:textId="77777777" w:rsidTr="00E65525">
        <w:tc>
          <w:tcPr>
            <w:tcW w:w="2609" w:type="dxa"/>
          </w:tcPr>
          <w:p w14:paraId="7717B3B5" w14:textId="7543984F" w:rsidR="00445DBC" w:rsidRPr="00E65525" w:rsidRDefault="00445DBC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63561C51" w14:textId="2CE9A745" w:rsidR="00445DBC" w:rsidRPr="00E65525" w:rsidRDefault="00A73951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2</w:t>
            </w:r>
            <w:r w:rsidR="00445DBC" w:rsidRPr="00E65525">
              <w:rPr>
                <w:rFonts w:ascii="Times New Roman" w:hAnsi="Times New Roman" w:cs="Times New Roman"/>
                <w:spacing w:val="-4"/>
              </w:rPr>
              <w:t xml:space="preserve"> месяца со дня проведения конференции</w:t>
            </w:r>
          </w:p>
        </w:tc>
      </w:tr>
    </w:tbl>
    <w:p w14:paraId="5EB2848E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1942251" w14:textId="77777777" w:rsidR="00E46D76" w:rsidRPr="00B20978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 xml:space="preserve">К участию в конференции приглашаем научных и практических работников, преподавателей образовательных учреждений, докторантов, </w:t>
      </w:r>
      <w:r w:rsidRPr="00B20978">
        <w:rPr>
          <w:rFonts w:ascii="Times New Roman" w:hAnsi="Times New Roman" w:cs="Times New Roman"/>
          <w:i/>
        </w:rPr>
        <w:t>аспирантов, соискателей и студентов (в соавторстве с научным руководителем).</w:t>
      </w:r>
    </w:p>
    <w:p w14:paraId="2AF53207" w14:textId="77777777" w:rsidR="00E46D76" w:rsidRPr="00B20978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B8CFDA7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AEBBD1C" w14:textId="77777777" w:rsidR="00E46D76" w:rsidRPr="00B20978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B20978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7D7E826" w14:textId="77777777" w:rsidR="00D061DF" w:rsidRPr="00B20978" w:rsidRDefault="00D061DF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D061DF" w:rsidRPr="00B20978" w14:paraId="723CCCEC" w14:textId="77777777" w:rsidTr="00653A03">
        <w:tc>
          <w:tcPr>
            <w:tcW w:w="3833" w:type="dxa"/>
          </w:tcPr>
          <w:p w14:paraId="4F84758A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279E1377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  <w:b/>
              </w:rPr>
              <w:t>+ 7 (921) 905 29 09, 8 (812) 905 29 09</w:t>
            </w:r>
            <w:r w:rsidRPr="00B20978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Pr="00B20978"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 w:rsidRPr="00B20978">
              <w:rPr>
                <w:rFonts w:ascii="Times New Roman" w:hAnsi="Times New Roman" w:cs="Times New Roman"/>
                <w:spacing w:val="-2"/>
              </w:rPr>
              <w:t xml:space="preserve">  </w:t>
            </w:r>
            <w:r w:rsidRPr="00B20978"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765D7805" w14:textId="77777777" w:rsidR="00D061DF" w:rsidRPr="00B20978" w:rsidRDefault="00D061DF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rFonts w:ascii="Times New Roman" w:hAnsi="Times New Roman" w:cs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</w:tcPr>
          <w:p w14:paraId="7AD25611" w14:textId="1CD30DC0" w:rsidR="00D061DF" w:rsidRPr="00B20978" w:rsidRDefault="00DC55D8" w:rsidP="00653A0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20978">
              <w:rPr>
                <w:noProof/>
                <w:lang w:eastAsia="ru-RU"/>
              </w:rPr>
              <w:drawing>
                <wp:inline distT="0" distB="0" distL="0" distR="0" wp14:anchorId="67C3410F" wp14:editId="48A3D323">
                  <wp:extent cx="814705" cy="818515"/>
                  <wp:effectExtent l="0" t="0" r="4445" b="635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33490B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CC764" w14:textId="77777777" w:rsidR="008355D4" w:rsidRDefault="008355D4" w:rsidP="00E46D76">
      <w:pPr>
        <w:spacing w:after="0" w:line="240" w:lineRule="auto"/>
      </w:pPr>
      <w:r>
        <w:separator/>
      </w:r>
    </w:p>
  </w:endnote>
  <w:endnote w:type="continuationSeparator" w:id="0">
    <w:p w14:paraId="3D94753A" w14:textId="77777777" w:rsidR="008355D4" w:rsidRDefault="008355D4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E8516" w14:textId="77777777" w:rsidR="008355D4" w:rsidRDefault="008355D4" w:rsidP="00E46D76">
      <w:pPr>
        <w:spacing w:after="0" w:line="240" w:lineRule="auto"/>
      </w:pPr>
      <w:r>
        <w:separator/>
      </w:r>
    </w:p>
  </w:footnote>
  <w:footnote w:type="continuationSeparator" w:id="0">
    <w:p w14:paraId="54A301C7" w14:textId="77777777" w:rsidR="008355D4" w:rsidRDefault="008355D4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2115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D76"/>
    <w:rsid w:val="00024A26"/>
    <w:rsid w:val="00053A58"/>
    <w:rsid w:val="000617CD"/>
    <w:rsid w:val="00067B8A"/>
    <w:rsid w:val="00084DD4"/>
    <w:rsid w:val="000A6717"/>
    <w:rsid w:val="000B5B8C"/>
    <w:rsid w:val="000C4603"/>
    <w:rsid w:val="000C7B09"/>
    <w:rsid w:val="000D04B0"/>
    <w:rsid w:val="000D0814"/>
    <w:rsid w:val="000F3A44"/>
    <w:rsid w:val="000F6B9B"/>
    <w:rsid w:val="00113815"/>
    <w:rsid w:val="00114E66"/>
    <w:rsid w:val="001177D5"/>
    <w:rsid w:val="00120427"/>
    <w:rsid w:val="00123746"/>
    <w:rsid w:val="00124096"/>
    <w:rsid w:val="0014329A"/>
    <w:rsid w:val="00164AAC"/>
    <w:rsid w:val="001821C4"/>
    <w:rsid w:val="0018312F"/>
    <w:rsid w:val="001911EE"/>
    <w:rsid w:val="001A219E"/>
    <w:rsid w:val="001B2334"/>
    <w:rsid w:val="001B3A86"/>
    <w:rsid w:val="002100B3"/>
    <w:rsid w:val="00237A9D"/>
    <w:rsid w:val="00244EB2"/>
    <w:rsid w:val="00245D3E"/>
    <w:rsid w:val="00265347"/>
    <w:rsid w:val="00281657"/>
    <w:rsid w:val="002A0C4A"/>
    <w:rsid w:val="002C5200"/>
    <w:rsid w:val="002F3E3C"/>
    <w:rsid w:val="002F5B56"/>
    <w:rsid w:val="0032609A"/>
    <w:rsid w:val="00333811"/>
    <w:rsid w:val="003407CA"/>
    <w:rsid w:val="00362E1E"/>
    <w:rsid w:val="003819F1"/>
    <w:rsid w:val="00390A5A"/>
    <w:rsid w:val="003B487E"/>
    <w:rsid w:val="003D1632"/>
    <w:rsid w:val="003D4602"/>
    <w:rsid w:val="004043C9"/>
    <w:rsid w:val="0041230B"/>
    <w:rsid w:val="004149BE"/>
    <w:rsid w:val="00422E4E"/>
    <w:rsid w:val="004235AC"/>
    <w:rsid w:val="00433DF7"/>
    <w:rsid w:val="00445DBC"/>
    <w:rsid w:val="00460D05"/>
    <w:rsid w:val="00466CED"/>
    <w:rsid w:val="004913E6"/>
    <w:rsid w:val="004B5C32"/>
    <w:rsid w:val="004C4E81"/>
    <w:rsid w:val="00507378"/>
    <w:rsid w:val="00510FC7"/>
    <w:rsid w:val="00531C76"/>
    <w:rsid w:val="005359BB"/>
    <w:rsid w:val="00546DB6"/>
    <w:rsid w:val="00556D59"/>
    <w:rsid w:val="005572A1"/>
    <w:rsid w:val="00567C1C"/>
    <w:rsid w:val="00571F4F"/>
    <w:rsid w:val="00591C1F"/>
    <w:rsid w:val="00593A2E"/>
    <w:rsid w:val="005A225F"/>
    <w:rsid w:val="005B4BA2"/>
    <w:rsid w:val="005D6690"/>
    <w:rsid w:val="00601B6F"/>
    <w:rsid w:val="00615A24"/>
    <w:rsid w:val="006215D6"/>
    <w:rsid w:val="0064398F"/>
    <w:rsid w:val="006563A7"/>
    <w:rsid w:val="00667AE3"/>
    <w:rsid w:val="00680ED0"/>
    <w:rsid w:val="007055A5"/>
    <w:rsid w:val="00720755"/>
    <w:rsid w:val="0074083F"/>
    <w:rsid w:val="00752A93"/>
    <w:rsid w:val="00784326"/>
    <w:rsid w:val="007906EB"/>
    <w:rsid w:val="00810ED5"/>
    <w:rsid w:val="0082129B"/>
    <w:rsid w:val="008355D4"/>
    <w:rsid w:val="00862ED7"/>
    <w:rsid w:val="008667A6"/>
    <w:rsid w:val="008768D4"/>
    <w:rsid w:val="00882F52"/>
    <w:rsid w:val="0088464C"/>
    <w:rsid w:val="00897D8C"/>
    <w:rsid w:val="00897DE3"/>
    <w:rsid w:val="008E0650"/>
    <w:rsid w:val="00925224"/>
    <w:rsid w:val="009729A2"/>
    <w:rsid w:val="00977736"/>
    <w:rsid w:val="009A581C"/>
    <w:rsid w:val="009B159E"/>
    <w:rsid w:val="009C28F0"/>
    <w:rsid w:val="009D49A8"/>
    <w:rsid w:val="009E2446"/>
    <w:rsid w:val="00A40D09"/>
    <w:rsid w:val="00A52975"/>
    <w:rsid w:val="00A64F2C"/>
    <w:rsid w:val="00A66FA2"/>
    <w:rsid w:val="00A71487"/>
    <w:rsid w:val="00A73951"/>
    <w:rsid w:val="00A77DD6"/>
    <w:rsid w:val="00A97150"/>
    <w:rsid w:val="00AB5288"/>
    <w:rsid w:val="00AC2A08"/>
    <w:rsid w:val="00AF312E"/>
    <w:rsid w:val="00B20978"/>
    <w:rsid w:val="00B217A6"/>
    <w:rsid w:val="00B3756F"/>
    <w:rsid w:val="00B522F2"/>
    <w:rsid w:val="00B61090"/>
    <w:rsid w:val="00B71445"/>
    <w:rsid w:val="00B72526"/>
    <w:rsid w:val="00B804F6"/>
    <w:rsid w:val="00B82358"/>
    <w:rsid w:val="00B93CBC"/>
    <w:rsid w:val="00B9525A"/>
    <w:rsid w:val="00BA177A"/>
    <w:rsid w:val="00BB1C0C"/>
    <w:rsid w:val="00BB442F"/>
    <w:rsid w:val="00BB5CE8"/>
    <w:rsid w:val="00C135FC"/>
    <w:rsid w:val="00C1501D"/>
    <w:rsid w:val="00C164C4"/>
    <w:rsid w:val="00C23E85"/>
    <w:rsid w:val="00C349DE"/>
    <w:rsid w:val="00C61716"/>
    <w:rsid w:val="00C720CB"/>
    <w:rsid w:val="00C95438"/>
    <w:rsid w:val="00C97162"/>
    <w:rsid w:val="00CC3BF1"/>
    <w:rsid w:val="00CD0EFB"/>
    <w:rsid w:val="00CD58C9"/>
    <w:rsid w:val="00CF6612"/>
    <w:rsid w:val="00D061DF"/>
    <w:rsid w:val="00D3660E"/>
    <w:rsid w:val="00D45A4C"/>
    <w:rsid w:val="00D47AB0"/>
    <w:rsid w:val="00D534C9"/>
    <w:rsid w:val="00D702B7"/>
    <w:rsid w:val="00D847AE"/>
    <w:rsid w:val="00DB56EF"/>
    <w:rsid w:val="00DB6632"/>
    <w:rsid w:val="00DC076E"/>
    <w:rsid w:val="00DC0A77"/>
    <w:rsid w:val="00DC55D8"/>
    <w:rsid w:val="00DD349E"/>
    <w:rsid w:val="00DF0E92"/>
    <w:rsid w:val="00E058FB"/>
    <w:rsid w:val="00E464C8"/>
    <w:rsid w:val="00E46D76"/>
    <w:rsid w:val="00E640D1"/>
    <w:rsid w:val="00E65525"/>
    <w:rsid w:val="00E65FCC"/>
    <w:rsid w:val="00EB028E"/>
    <w:rsid w:val="00F14F93"/>
    <w:rsid w:val="00F469C2"/>
    <w:rsid w:val="00F52E90"/>
    <w:rsid w:val="00F92D58"/>
    <w:rsid w:val="00F94B2E"/>
    <w:rsid w:val="00FF1BC1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A742"/>
  <w15:docId w15:val="{63F9A3F2-80E8-4279-BFBA-07FD7376C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natsrazvit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 Павлов</cp:lastModifiedBy>
  <cp:revision>72</cp:revision>
  <dcterms:created xsi:type="dcterms:W3CDTF">2017-06-19T12:20:00Z</dcterms:created>
  <dcterms:modified xsi:type="dcterms:W3CDTF">2022-10-14T12:55:00Z</dcterms:modified>
</cp:coreProperties>
</file>