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28BC7211" w:rsid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031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 </w:t>
            </w:r>
          </w:p>
          <w:p w14:paraId="64C2E716" w14:textId="24283360" w:rsidR="00031378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7B16F" w14:textId="77777777" w:rsidR="00031378" w:rsidRPr="005D6F9D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F0D72" w14:textId="0E1843D5" w:rsidR="00031378" w:rsidRDefault="0002401D" w:rsidP="0003137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9"/>
                <w:szCs w:val="29"/>
              </w:rPr>
            </w:pPr>
            <w:r w:rsidRPr="0002401D">
              <w:rPr>
                <w:b/>
                <w:bCs/>
                <w:sz w:val="29"/>
                <w:szCs w:val="29"/>
              </w:rPr>
              <w:t>НАУЧНЫЕ МЕХАНИЗМЫ РЕШЕНИЯ ПРОБЛЕМ В ИССЛЕДОВАНИЯХ МОЛОДЫХ УЧЕНЫХ</w:t>
            </w:r>
          </w:p>
          <w:p w14:paraId="2A4E846F" w14:textId="77777777" w:rsidR="00031378" w:rsidRPr="00031378" w:rsidRDefault="00031378" w:rsidP="00031378">
            <w:pPr>
              <w:pStyle w:val="a8"/>
              <w:spacing w:before="0" w:beforeAutospacing="0" w:after="0" w:afterAutospacing="0"/>
              <w:jc w:val="center"/>
            </w:pPr>
          </w:p>
          <w:p w14:paraId="67889679" w14:textId="11FBA91C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935057" w14:textId="747E0A25" w:rsidR="00031378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8270D" w14:textId="77777777" w:rsidR="00031378" w:rsidRDefault="0003137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145478F7" w:rsidR="005D6F9D" w:rsidRPr="00326B3F" w:rsidRDefault="0065421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  <w:r w:rsidR="0002401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74291C82" w14:textId="77777777" w:rsidR="00EF6B42" w:rsidRDefault="00EF6B42" w:rsidP="00CD4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39DC230B" w:rsidR="005D6F9D" w:rsidRDefault="0065421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024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EA23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D49DC" w14:paraId="67D3895C" w14:textId="77777777" w:rsidTr="004A1AAD">
              <w:tc>
                <w:tcPr>
                  <w:tcW w:w="2405" w:type="dxa"/>
                </w:tcPr>
                <w:p w14:paraId="54097402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1C3A61F" wp14:editId="29C8D006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B46000" w14:textId="77777777" w:rsidR="00CD49DC" w:rsidRDefault="00CD49DC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E14B14" wp14:editId="3909EA06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DC" w14:paraId="30D6219C" w14:textId="77777777" w:rsidTr="004A1AAD">
              <w:tc>
                <w:tcPr>
                  <w:tcW w:w="2405" w:type="dxa"/>
                </w:tcPr>
                <w:p w14:paraId="39497274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C63C504" wp14:editId="2A8A065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1B8926C" w14:textId="77777777" w:rsidR="00CD49DC" w:rsidRDefault="00CD49DC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211F6E" wp14:editId="6DBF75CE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D49DC" w14:paraId="32D2F311" w14:textId="77777777" w:rsidTr="004A1AAD">
              <w:tc>
                <w:tcPr>
                  <w:tcW w:w="2405" w:type="dxa"/>
                </w:tcPr>
                <w:p w14:paraId="21D4387D" w14:textId="77777777" w:rsidR="00CD49DC" w:rsidRDefault="00CD49DC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175E8A" wp14:editId="4C92B3F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7CC94" w14:textId="77777777" w:rsidR="00CD49DC" w:rsidRPr="00122D1C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5C03A4F" w14:textId="77777777" w:rsidR="00CD49DC" w:rsidRPr="00B72806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A89BBCB" w14:textId="77777777" w:rsidR="00CD49DC" w:rsidRDefault="00CD49DC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70F64571" w14:textId="77777777" w:rsidR="00CD49DC" w:rsidRPr="00122D1C" w:rsidRDefault="00CD49DC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CC34903" w14:textId="4D586AE3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18716092" w:rsidR="00D40AB5" w:rsidRDefault="0002401D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47E7192B" w14:textId="77777777" w:rsid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142F1AE6" w14:textId="07BD56E0" w:rsidR="006969A7" w:rsidRP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9DC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111CC90B" w14:textId="77777777" w:rsidR="00CD49DC" w:rsidRPr="006554F1" w:rsidRDefault="00CD49DC" w:rsidP="00CD49DC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05BA7119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C917584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2401D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52DE07BD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451387E" w:rsidR="00D462A0" w:rsidRPr="00B36CBC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7C270E3B" w14:textId="7797000F" w:rsidR="00D462A0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709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65421C">
        <w:tc>
          <w:tcPr>
            <w:tcW w:w="4536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65421C">
        <w:tc>
          <w:tcPr>
            <w:tcW w:w="4536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65421C">
        <w:tc>
          <w:tcPr>
            <w:tcW w:w="4536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709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65421C">
        <w:tc>
          <w:tcPr>
            <w:tcW w:w="4536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453109A2" w14:textId="20F69650" w:rsidR="00B86494" w:rsidRPr="005508A0" w:rsidRDefault="0065421C" w:rsidP="0065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2401D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3BA9BCCC" w14:textId="77777777" w:rsidTr="0065421C">
        <w:tc>
          <w:tcPr>
            <w:tcW w:w="4536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65421C">
        <w:tc>
          <w:tcPr>
            <w:tcW w:w="4536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65421C">
        <w:tc>
          <w:tcPr>
            <w:tcW w:w="4536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65421C">
        <w:tc>
          <w:tcPr>
            <w:tcW w:w="4536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65421C">
        <w:tc>
          <w:tcPr>
            <w:tcW w:w="4536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65421C">
        <w:tc>
          <w:tcPr>
            <w:tcW w:w="4536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709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65421C">
        <w:tc>
          <w:tcPr>
            <w:tcW w:w="4536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65421C">
        <w:tc>
          <w:tcPr>
            <w:tcW w:w="4536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292C1B7" w14:textId="77777777" w:rsidR="00972310" w:rsidRDefault="00972310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873205" w14:paraId="2BB03BFB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1B9DDD67" w:rsidR="00873205" w:rsidRDefault="00972310">
            <w:pPr>
              <w:rPr>
                <w:rFonts w:ascii="Times New Roman" w:hAnsi="Times New Roman" w:cs="Times New Roman"/>
              </w:rPr>
            </w:pPr>
            <w:r w:rsidRPr="00972310">
              <w:rPr>
                <w:rFonts w:ascii="Times New Roman" w:hAnsi="Times New Roman" w:cs="Times New Roman"/>
              </w:rPr>
              <w:t xml:space="preserve">Публикация до </w:t>
            </w:r>
            <w:r w:rsidR="00557F96">
              <w:rPr>
                <w:rFonts w:ascii="Times New Roman" w:hAnsi="Times New Roman" w:cs="Times New Roman"/>
              </w:rPr>
              <w:t>3</w:t>
            </w:r>
            <w:r w:rsidRPr="00972310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873205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49A7ABF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873205" w14:paraId="77B4EE2D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43D070D9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557F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61076081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73205" w14:paraId="40077B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6824B1DF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73205" w14:paraId="461BACC7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0387F2C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3CFBAAA5" w14:textId="77777777" w:rsidR="00557F96" w:rsidRDefault="00557F96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3B4931" w14:textId="37907C41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BF8308" w14:textId="213B4D79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17E8CE" w14:textId="5F4B1C79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5F902EB0" w14:textId="395C02E2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9E775FD" w14:textId="5FA6353D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6554632" w14:textId="77777777" w:rsidR="00031378" w:rsidRDefault="00031378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CDAFD1E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2DCA9BA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FEC5BAF" w14:textId="782D7489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777BDFD1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5421C">
        <w:rPr>
          <w:rFonts w:ascii="Times New Roman" w:hAnsi="Times New Roman" w:cs="Times New Roman"/>
          <w:b/>
          <w:sz w:val="24"/>
          <w:szCs w:val="24"/>
        </w:rPr>
        <w:t>0</w:t>
      </w:r>
      <w:r w:rsidR="0002401D">
        <w:rPr>
          <w:rFonts w:ascii="Times New Roman" w:hAnsi="Times New Roman" w:cs="Times New Roman"/>
          <w:b/>
          <w:sz w:val="24"/>
          <w:szCs w:val="24"/>
        </w:rPr>
        <w:t>9</w:t>
      </w:r>
      <w:r w:rsidR="0065421C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9F2A2A" w:rsidRPr="009F2A2A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EA2376">
        <w:rPr>
          <w:rFonts w:ascii="Times New Roman" w:hAnsi="Times New Roman" w:cs="Times New Roman"/>
          <w:b/>
          <w:sz w:val="24"/>
          <w:szCs w:val="24"/>
        </w:rPr>
        <w:t>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p w14:paraId="535633F3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D13D9CE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31AA36D8" w:rsidR="00813970" w:rsidRDefault="00813970" w:rsidP="009F2A2A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65421C">
              <w:rPr>
                <w:rFonts w:ascii="Times New Roman" w:hAnsi="Times New Roman" w:cs="Times New Roman"/>
                <w:b/>
                <w:spacing w:val="-4"/>
              </w:rPr>
              <w:t>0</w:t>
            </w:r>
            <w:r w:rsidR="0002401D">
              <w:rPr>
                <w:rFonts w:ascii="Times New Roman" w:hAnsi="Times New Roman" w:cs="Times New Roman"/>
                <w:b/>
                <w:spacing w:val="-4"/>
              </w:rPr>
              <w:t>9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65421C" w:rsidRPr="006542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дека</w:t>
            </w:r>
            <w:r w:rsidR="009F2A2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13F819FC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50E42D9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68F0D1A3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1F8A62FE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002A3"/>
    <w:rsid w:val="00005107"/>
    <w:rsid w:val="000204C6"/>
    <w:rsid w:val="0002401D"/>
    <w:rsid w:val="00027FB2"/>
    <w:rsid w:val="00031378"/>
    <w:rsid w:val="00036C11"/>
    <w:rsid w:val="00092AF1"/>
    <w:rsid w:val="000C1E37"/>
    <w:rsid w:val="000E7581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57F96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421C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B49CC"/>
    <w:rsid w:val="008C52C3"/>
    <w:rsid w:val="00906E57"/>
    <w:rsid w:val="00915EA2"/>
    <w:rsid w:val="00926F17"/>
    <w:rsid w:val="0093235C"/>
    <w:rsid w:val="00944B02"/>
    <w:rsid w:val="00972310"/>
    <w:rsid w:val="009908CB"/>
    <w:rsid w:val="009C345F"/>
    <w:rsid w:val="009D7640"/>
    <w:rsid w:val="009E3730"/>
    <w:rsid w:val="009E6F88"/>
    <w:rsid w:val="009F2A2A"/>
    <w:rsid w:val="00A16817"/>
    <w:rsid w:val="00A34E53"/>
    <w:rsid w:val="00A6283B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D49DC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  <w15:docId w15:val="{EFDD2BF6-0B3C-4790-98E0-29C7574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55</cp:revision>
  <dcterms:created xsi:type="dcterms:W3CDTF">2017-09-01T12:54:00Z</dcterms:created>
  <dcterms:modified xsi:type="dcterms:W3CDTF">2022-10-03T19:30:00Z</dcterms:modified>
</cp:coreProperties>
</file>