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28BC7211" w:rsid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03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</w:p>
          <w:p w14:paraId="64C2E716" w14:textId="24283360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7B16F" w14:textId="77777777" w:rsidR="00031378" w:rsidRPr="005D6F9D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F0D72" w14:textId="61B65101" w:rsidR="00031378" w:rsidRDefault="00031378" w:rsidP="0003137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9"/>
                <w:szCs w:val="29"/>
              </w:rPr>
            </w:pPr>
            <w:r w:rsidRPr="00031378">
              <w:rPr>
                <w:b/>
                <w:bCs/>
                <w:sz w:val="29"/>
                <w:szCs w:val="29"/>
              </w:rPr>
              <w:t>ФОРМИРОВАНИЕ ФИНАНСОВО-ЭКОНОМИЧЕСКИХ МЕХАНИЗМОВ ИННОВАЦИОННОГО РАЗВИТИЯ</w:t>
            </w:r>
          </w:p>
          <w:p w14:paraId="2A4E846F" w14:textId="77777777" w:rsidR="00031378" w:rsidRPr="00031378" w:rsidRDefault="00031378" w:rsidP="00031378">
            <w:pPr>
              <w:pStyle w:val="a8"/>
              <w:spacing w:before="0" w:beforeAutospacing="0" w:after="0" w:afterAutospacing="0"/>
              <w:jc w:val="center"/>
            </w:pPr>
          </w:p>
          <w:p w14:paraId="67889679" w14:textId="11FBA91C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935057" w14:textId="747E0A25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8270D" w14:textId="77777777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6125AF6D" w:rsidR="005D6F9D" w:rsidRPr="00326B3F" w:rsidRDefault="0065421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  <w:r w:rsidR="0003137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78633BD7" w:rsidR="005D6F9D" w:rsidRDefault="0065421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0313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EA23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25682861" w:rsidR="00D40AB5" w:rsidRDefault="0003137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649DC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65421C">
        <w:tc>
          <w:tcPr>
            <w:tcW w:w="4536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65421C">
        <w:tc>
          <w:tcPr>
            <w:tcW w:w="4536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65421C">
        <w:tc>
          <w:tcPr>
            <w:tcW w:w="4536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65421C">
        <w:tc>
          <w:tcPr>
            <w:tcW w:w="4536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453109A2" w14:textId="1DD6B776" w:rsidR="00B86494" w:rsidRPr="005508A0" w:rsidRDefault="0065421C" w:rsidP="0065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649DC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14:paraId="3BA9BCCC" w14:textId="77777777" w:rsidTr="0065421C">
        <w:tc>
          <w:tcPr>
            <w:tcW w:w="4536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65421C">
        <w:tc>
          <w:tcPr>
            <w:tcW w:w="4536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65421C">
        <w:tc>
          <w:tcPr>
            <w:tcW w:w="4536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65421C">
        <w:tc>
          <w:tcPr>
            <w:tcW w:w="4536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65421C">
        <w:tc>
          <w:tcPr>
            <w:tcW w:w="4536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65421C">
        <w:tc>
          <w:tcPr>
            <w:tcW w:w="4536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65421C">
        <w:tc>
          <w:tcPr>
            <w:tcW w:w="4536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65421C">
        <w:tc>
          <w:tcPr>
            <w:tcW w:w="4536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F8308" w14:textId="213B4D79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17E8CE" w14:textId="5F4B1C79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F902EB0" w14:textId="395C02E2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9E775FD" w14:textId="5FA6353D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6554632" w14:textId="77777777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1D8BF7E7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421C">
        <w:rPr>
          <w:rFonts w:ascii="Times New Roman" w:hAnsi="Times New Roman" w:cs="Times New Roman"/>
          <w:b/>
          <w:sz w:val="24"/>
          <w:szCs w:val="24"/>
        </w:rPr>
        <w:t>0</w:t>
      </w:r>
      <w:r w:rsidR="00031378">
        <w:rPr>
          <w:rFonts w:ascii="Times New Roman" w:hAnsi="Times New Roman" w:cs="Times New Roman"/>
          <w:b/>
          <w:sz w:val="24"/>
          <w:szCs w:val="24"/>
        </w:rPr>
        <w:t>7</w:t>
      </w:r>
      <w:r w:rsidR="0065421C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proofErr w:type="gramStart"/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</w:t>
      </w:r>
      <w:proofErr w:type="gramEnd"/>
      <w:r>
        <w:rPr>
          <w:rFonts w:ascii="Times New Roman" w:hAnsi="Times New Roman" w:cs="Times New Roman"/>
        </w:rPr>
        <w:t xml:space="preserve">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539DA456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5421C">
              <w:rPr>
                <w:rFonts w:ascii="Times New Roman" w:hAnsi="Times New Roman" w:cs="Times New Roman"/>
                <w:b/>
                <w:spacing w:val="-4"/>
              </w:rPr>
              <w:t>0</w:t>
            </w:r>
            <w:r w:rsidR="00031378">
              <w:rPr>
                <w:rFonts w:ascii="Times New Roman" w:hAnsi="Times New Roman" w:cs="Times New Roman"/>
                <w:b/>
                <w:spacing w:val="-4"/>
              </w:rPr>
              <w:t>7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5421C" w:rsidRPr="006542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1378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421C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B49CC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649DC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EFDD2BF6-0B3C-4790-98E0-29C7574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55</cp:revision>
  <dcterms:created xsi:type="dcterms:W3CDTF">2017-09-01T12:54:00Z</dcterms:created>
  <dcterms:modified xsi:type="dcterms:W3CDTF">2022-10-03T19:32:00Z</dcterms:modified>
</cp:coreProperties>
</file>