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4689D5E6" w:rsidR="005D6F9D" w:rsidRPr="00BA0A38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17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LXX</w:t>
            </w:r>
            <w:r w:rsidRPr="00BA0A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 </w:t>
            </w:r>
            <w:r w:rsidRPr="007817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INTERNATIONAL</w:t>
            </w:r>
            <w:r w:rsidRPr="00BA0A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 </w:t>
            </w:r>
            <w:r w:rsidRPr="007817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SCIENTIFIC</w:t>
            </w:r>
            <w:r w:rsidRPr="00BA0A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 </w:t>
            </w:r>
            <w:r w:rsidRPr="007817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CONFERENCE</w:t>
            </w:r>
          </w:p>
          <w:p w14:paraId="54099AB0" w14:textId="77777777" w:rsidR="00D40AB5" w:rsidRPr="00BA0A38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  <w:lang w:val="en-US"/>
              </w:rPr>
            </w:pPr>
          </w:p>
          <w:p w14:paraId="0F804268" w14:textId="090B45B4" w:rsidR="005D6F9D" w:rsidRPr="00BA0A38" w:rsidRDefault="00066032" w:rsidP="00E219DE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  <w:lang w:val="en-US"/>
              </w:rPr>
            </w:pPr>
            <w:r w:rsidRPr="00BA0A38">
              <w:rPr>
                <w:rFonts w:ascii="Arial Black" w:hAnsi="Arial Black" w:cs="Times New Roman"/>
                <w:b/>
                <w:color w:val="41699C"/>
                <w:sz w:val="32"/>
                <w:szCs w:val="32"/>
                <w:lang w:val="en-US"/>
              </w:rPr>
              <w:t>"</w:t>
            </w:r>
            <w:r w:rsidRPr="00066032">
              <w:rPr>
                <w:rFonts w:ascii="Arial Black" w:hAnsi="Arial Black" w:cs="Times New Roman"/>
                <w:b/>
                <w:color w:val="41699C"/>
                <w:sz w:val="32"/>
                <w:szCs w:val="32"/>
                <w:lang w:val="en-US"/>
              </w:rPr>
              <w:t>SOCIO</w:t>
            </w:r>
            <w:r w:rsidRPr="00BA0A38">
              <w:rPr>
                <w:rFonts w:ascii="Arial Black" w:hAnsi="Arial Black" w:cs="Times New Roman"/>
                <w:b/>
                <w:color w:val="41699C"/>
                <w:sz w:val="32"/>
                <w:szCs w:val="32"/>
                <w:lang w:val="en-US"/>
              </w:rPr>
              <w:t>-</w:t>
            </w:r>
            <w:r w:rsidRPr="00066032">
              <w:rPr>
                <w:rFonts w:ascii="Arial Black" w:hAnsi="Arial Black" w:cs="Times New Roman"/>
                <w:b/>
                <w:color w:val="41699C"/>
                <w:sz w:val="32"/>
                <w:szCs w:val="32"/>
                <w:lang w:val="en-US"/>
              </w:rPr>
              <w:t>ECONOMIC</w:t>
            </w:r>
            <w:r w:rsidRPr="00BA0A38">
              <w:rPr>
                <w:rFonts w:ascii="Arial Black" w:hAnsi="Arial Black" w:cs="Times New Roman"/>
                <w:b/>
                <w:color w:val="41699C"/>
                <w:sz w:val="32"/>
                <w:szCs w:val="32"/>
                <w:lang w:val="en-US"/>
              </w:rPr>
              <w:t xml:space="preserve"> </w:t>
            </w:r>
            <w:r w:rsidRPr="00066032">
              <w:rPr>
                <w:rFonts w:ascii="Arial Black" w:hAnsi="Arial Black" w:cs="Times New Roman"/>
                <w:b/>
                <w:color w:val="41699C"/>
                <w:sz w:val="32"/>
                <w:szCs w:val="32"/>
                <w:lang w:val="en-US"/>
              </w:rPr>
              <w:t>SCIENCES</w:t>
            </w:r>
            <w:r w:rsidRPr="00BA0A38">
              <w:rPr>
                <w:rFonts w:ascii="Arial Black" w:hAnsi="Arial Black" w:cs="Times New Roman"/>
                <w:b/>
                <w:color w:val="41699C"/>
                <w:sz w:val="32"/>
                <w:szCs w:val="32"/>
                <w:lang w:val="en-US"/>
              </w:rPr>
              <w:t xml:space="preserve"> &amp; </w:t>
            </w:r>
            <w:r w:rsidRPr="00066032">
              <w:rPr>
                <w:rFonts w:ascii="Arial Black" w:hAnsi="Arial Black" w:cs="Times New Roman"/>
                <w:b/>
                <w:color w:val="41699C"/>
                <w:sz w:val="32"/>
                <w:szCs w:val="32"/>
                <w:lang w:val="en-US"/>
              </w:rPr>
              <w:t>HUMANITIES</w:t>
            </w:r>
            <w:r w:rsidRPr="00BA0A38">
              <w:rPr>
                <w:rFonts w:ascii="Arial Black" w:hAnsi="Arial Black" w:cs="Times New Roman"/>
                <w:b/>
                <w:color w:val="41699C"/>
                <w:sz w:val="32"/>
                <w:szCs w:val="32"/>
                <w:lang w:val="en-US"/>
              </w:rPr>
              <w:t>"</w:t>
            </w:r>
          </w:p>
          <w:p w14:paraId="0FEFA7AC" w14:textId="77777777" w:rsidR="00066032" w:rsidRDefault="0006603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(Международная научная конференция "Социально-экономические </w:t>
            </w:r>
          </w:p>
          <w:p w14:paraId="2A185FB7" w14:textId="780031B2" w:rsidR="00DF1948" w:rsidRPr="00EF277B" w:rsidRDefault="0006603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32">
              <w:rPr>
                <w:rFonts w:ascii="Times New Roman" w:hAnsi="Times New Roman" w:cs="Times New Roman"/>
                <w:b/>
                <w:sz w:val="24"/>
                <w:szCs w:val="24"/>
              </w:rPr>
              <w:t>и гуманитарные науки")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A5E67" w14:textId="77777777" w:rsidR="00066032" w:rsidRDefault="0006603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7A7D66DF" w:rsidR="005D6F9D" w:rsidRPr="005C6AA1" w:rsidRDefault="0006603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0626</w:t>
            </w: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7976FE65" w:rsidR="001275A0" w:rsidRDefault="00066032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</w:t>
            </w:r>
            <w:r w:rsidR="00717394" w:rsidRPr="0071739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июня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07A92A50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738A53D1" w14:textId="4C965372" w:rsidR="00D40AB5" w:rsidRDefault="00DE6B51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51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BA0A38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429DBD94" w:rsidR="00B86494" w:rsidRPr="00EC7725" w:rsidRDefault="00066032" w:rsidP="007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0626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A0A38" w:rsidRPr="00B86494" w14:paraId="307ACE30" w14:textId="77777777" w:rsidTr="00B86494">
        <w:tc>
          <w:tcPr>
            <w:tcW w:w="4395" w:type="dxa"/>
          </w:tcPr>
          <w:p w14:paraId="453160C6" w14:textId="58826C1E" w:rsidR="00BA0A38" w:rsidRDefault="00BA0A38" w:rsidP="00BA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125A6253" w14:textId="1E7A8E00" w:rsidR="00BA0A38" w:rsidRDefault="00BA0A38" w:rsidP="00BA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A0A38" w:rsidRPr="00B86494" w14:paraId="0382552A" w14:textId="77777777" w:rsidTr="00B86494">
        <w:tc>
          <w:tcPr>
            <w:tcW w:w="4395" w:type="dxa"/>
          </w:tcPr>
          <w:p w14:paraId="5D4CF4B4" w14:textId="5EA64AF9" w:rsidR="00BA0A38" w:rsidRDefault="00BA0A38" w:rsidP="00BA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6C54926D" w14:textId="2C971C68" w:rsidR="00BA0A38" w:rsidRDefault="00BA0A38" w:rsidP="00BA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A0A38" w:rsidRPr="00B86494" w14:paraId="482C6FA9" w14:textId="77777777" w:rsidTr="00B86494">
        <w:tc>
          <w:tcPr>
            <w:tcW w:w="5245" w:type="dxa"/>
            <w:gridSpan w:val="4"/>
          </w:tcPr>
          <w:p w14:paraId="4A916DC1" w14:textId="22583F0A" w:rsidR="00BA0A38" w:rsidRPr="00B86494" w:rsidRDefault="00BA0A38" w:rsidP="00BA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BA0A3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2A7B6DEE" w:rsidR="00BA0A38" w:rsidRDefault="00BA0A38" w:rsidP="00BA0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7A61BF48" w:rsidR="00BA0A38" w:rsidRDefault="00BA0A38" w:rsidP="00BA0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BA0A38" w14:paraId="63A6EC98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A2FB3" w14:textId="12F431DB" w:rsidR="00BA0A38" w:rsidRDefault="00BA0A38" w:rsidP="00BA0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4D9DD" w14:textId="3D296C69" w:rsidR="00BA0A38" w:rsidRDefault="00BA0A38" w:rsidP="00BA0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731783E3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066032">
        <w:rPr>
          <w:rFonts w:ascii="Times New Roman" w:hAnsi="Times New Roman" w:cs="Times New Roman"/>
          <w:b/>
          <w:sz w:val="24"/>
          <w:szCs w:val="24"/>
        </w:rPr>
        <w:t>26</w:t>
      </w:r>
      <w:r w:rsidR="0047415F" w:rsidRPr="0047415F">
        <w:rPr>
          <w:rFonts w:ascii="Times New Roman" w:hAnsi="Times New Roman" w:cs="Times New Roman"/>
          <w:b/>
          <w:sz w:val="24"/>
          <w:szCs w:val="24"/>
        </w:rPr>
        <w:t xml:space="preserve"> июня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66032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00DE"/>
    <w:rsid w:val="00243F87"/>
    <w:rsid w:val="002736D5"/>
    <w:rsid w:val="002A3589"/>
    <w:rsid w:val="002A603C"/>
    <w:rsid w:val="00312E20"/>
    <w:rsid w:val="00346968"/>
    <w:rsid w:val="00371018"/>
    <w:rsid w:val="003A0E43"/>
    <w:rsid w:val="003A19A9"/>
    <w:rsid w:val="003E1948"/>
    <w:rsid w:val="003F1D3C"/>
    <w:rsid w:val="004068FE"/>
    <w:rsid w:val="0041138C"/>
    <w:rsid w:val="004346D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57D01"/>
    <w:rsid w:val="00A90EB1"/>
    <w:rsid w:val="00AA33C8"/>
    <w:rsid w:val="00AF7658"/>
    <w:rsid w:val="00B00BA9"/>
    <w:rsid w:val="00B05C60"/>
    <w:rsid w:val="00B16ACA"/>
    <w:rsid w:val="00B36CBC"/>
    <w:rsid w:val="00B61954"/>
    <w:rsid w:val="00B809D7"/>
    <w:rsid w:val="00B86494"/>
    <w:rsid w:val="00B86937"/>
    <w:rsid w:val="00BA0A38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77B"/>
    <w:rsid w:val="00EF2CF0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C6AD-B4B2-4263-A3F6-EF44139A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96</cp:revision>
  <dcterms:created xsi:type="dcterms:W3CDTF">2017-09-01T12:55:00Z</dcterms:created>
  <dcterms:modified xsi:type="dcterms:W3CDTF">2023-06-09T09:35:00Z</dcterms:modified>
</cp:coreProperties>
</file>